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B25" w:rsidRDefault="00BE7B25" w:rsidP="00BE7B25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object w:dxaOrig="690" w:dyaOrig="9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.75pt" o:ole="">
            <v:imagedata r:id="rId6" o:title=""/>
          </v:shape>
          <o:OLEObject Type="Embed" ProgID="PBrush" ShapeID="_x0000_i1025" DrawAspect="Content" ObjectID="_1795864690" r:id="rId7"/>
        </w:object>
      </w:r>
    </w:p>
    <w:p w:rsidR="00BE7B25" w:rsidRDefault="00BE7B25" w:rsidP="00BE7B25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pacing w:val="40"/>
          <w:sz w:val="24"/>
          <w:szCs w:val="24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E7B25" w:rsidTr="00BE7B25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BE7B25" w:rsidRDefault="00DF0343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  <w:lang w:val="uk-UA"/>
              </w:rPr>
            </w:pPr>
            <w:r w:rsidRPr="00DF034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ШІСТДЕСЯТ ШОСТА </w:t>
            </w:r>
            <w:r w:rsidR="00BE7B25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СЕСІЯ ВОСЬМОГО СКЛИКАННЯ</w:t>
            </w:r>
          </w:p>
        </w:tc>
      </w:tr>
    </w:tbl>
    <w:p w:rsidR="00BE7B25" w:rsidRDefault="00BE7B25" w:rsidP="00BE7B25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(ПОЗАЧЕРГОВЕ ЗАСІДАННЯ)</w:t>
      </w:r>
    </w:p>
    <w:p w:rsidR="00BE7B25" w:rsidRDefault="00BE7B25" w:rsidP="00BE7B2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 xml:space="preserve"> </w:t>
      </w:r>
    </w:p>
    <w:p w:rsidR="00BE7B25" w:rsidRDefault="00BE7B25" w:rsidP="00BE7B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Р  І   Ш   Е   Н  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Я</w:t>
      </w:r>
    </w:p>
    <w:p w:rsidR="00BE7B25" w:rsidRDefault="00BE7B25" w:rsidP="00BE7B2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</w:pPr>
    </w:p>
    <w:p w:rsidR="00BE7B25" w:rsidRPr="00E92161" w:rsidRDefault="00BE7B25" w:rsidP="00195092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 xml:space="preserve"> </w:t>
      </w:r>
      <w:r w:rsidR="001268BC" w:rsidRPr="00A762F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10</w:t>
      </w:r>
      <w:r w:rsidR="009F3A07" w:rsidRPr="00A762F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.</w:t>
      </w:r>
      <w:r w:rsidR="001268BC" w:rsidRPr="00A762F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12</w:t>
      </w:r>
      <w:r w:rsidR="00927FD6" w:rsidRPr="00A762F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.2024                                                                                          </w:t>
      </w:r>
      <w:r w:rsidR="001268BC" w:rsidRPr="00A762F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             </w:t>
      </w:r>
      <w:r w:rsidR="001268BC" w:rsidRPr="00E921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</w:t>
      </w:r>
      <w:r w:rsidR="00927FD6" w:rsidRPr="00A762F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bookmarkStart w:id="0" w:name="_GoBack"/>
      <w:r w:rsidR="00927FD6" w:rsidRPr="00A762F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№ </w:t>
      </w:r>
      <w:r w:rsidR="001268BC" w:rsidRPr="00A762F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5103-66-</w:t>
      </w:r>
      <w:r w:rsidR="001268BC" w:rsidRPr="00A762FD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VIII</w:t>
      </w:r>
      <w:bookmarkEnd w:id="0"/>
    </w:p>
    <w:p w:rsidR="00195092" w:rsidRDefault="00195092" w:rsidP="00B95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B95609" w:rsidRDefault="00B95609" w:rsidP="00B95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B956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Про внесення змін до рішення </w:t>
      </w:r>
    </w:p>
    <w:p w:rsidR="00B95609" w:rsidRPr="00B95609" w:rsidRDefault="00B95609" w:rsidP="00B956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lang w:val="uk-UA" w:eastAsia="uk-UA"/>
        </w:rPr>
      </w:pPr>
      <w:r w:rsidRPr="00B956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Бучанської міської ради від 04.06.2024   </w:t>
      </w:r>
    </w:p>
    <w:p w:rsidR="00B95609" w:rsidRPr="00B95609" w:rsidRDefault="00B95609" w:rsidP="00B956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lang w:val="uk-UA" w:eastAsia="uk-UA"/>
        </w:rPr>
      </w:pPr>
      <w:r w:rsidRPr="00B956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№ 4443-59-</w:t>
      </w:r>
      <w:r w:rsidRPr="00B956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VI</w:t>
      </w:r>
      <w:r w:rsidRPr="00B956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ІІ</w:t>
      </w:r>
    </w:p>
    <w:p w:rsidR="00B95609" w:rsidRPr="00B95609" w:rsidRDefault="00F24EE9" w:rsidP="00B956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«</w:t>
      </w:r>
      <w:r w:rsidR="00B95609" w:rsidRPr="00B956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Про затвердження звіту з експертної грошової</w:t>
      </w:r>
    </w:p>
    <w:p w:rsidR="00B95609" w:rsidRPr="00B95609" w:rsidRDefault="00B95609" w:rsidP="00B956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lang w:val="uk-UA" w:eastAsia="uk-UA"/>
        </w:rPr>
      </w:pPr>
      <w:r w:rsidRPr="00B956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оцінки та продаж земельної ділянки 1500 </w:t>
      </w:r>
      <w:proofErr w:type="spellStart"/>
      <w:r w:rsidRPr="00B956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кв.м</w:t>
      </w:r>
      <w:proofErr w:type="spellEnd"/>
      <w:r w:rsidRPr="00B956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.,</w:t>
      </w:r>
    </w:p>
    <w:p w:rsidR="00B95609" w:rsidRPr="00B95609" w:rsidRDefault="00B95609" w:rsidP="00B956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lang w:val="uk-UA" w:eastAsia="uk-UA"/>
        </w:rPr>
      </w:pPr>
      <w:r w:rsidRPr="00B956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к. н. 3210800000:01:039:0003</w:t>
      </w:r>
      <w:r w:rsidRPr="00B956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,</w:t>
      </w:r>
    </w:p>
    <w:p w:rsidR="00B95609" w:rsidRPr="00B95609" w:rsidRDefault="00B95609" w:rsidP="00B956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lang w:val="uk-UA" w:eastAsia="uk-UA"/>
        </w:rPr>
      </w:pPr>
      <w:r w:rsidRPr="00B956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в м. Буча, вул. М. Гамалія, 45</w:t>
      </w:r>
      <w:r w:rsidR="00F24E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»</w:t>
      </w:r>
    </w:p>
    <w:p w:rsidR="00BE7B25" w:rsidRDefault="00BE7B25" w:rsidP="00A7656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</w:p>
    <w:p w:rsidR="00BE7B25" w:rsidRPr="00D70E1A" w:rsidRDefault="001268BC" w:rsidP="00D70E1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До Бучанської міської ради надійшла заява гр.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Бебко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А.В. від 09.12.2024 </w:t>
      </w:r>
      <w:r w:rsidR="00D70E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№ Б-6266/12.1-07</w:t>
      </w:r>
      <w:r w:rsidR="00D70E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щодо внесення змін до рішення </w:t>
      </w:r>
      <w:r w:rsidR="00107E9F" w:rsidRPr="00B956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Бучансько</w:t>
      </w:r>
      <w:r w:rsidR="00107E9F" w:rsidRPr="007077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ї міської ради </w:t>
      </w:r>
      <w:r w:rsidR="00D70E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                  </w:t>
      </w:r>
      <w:r w:rsidR="00107E9F" w:rsidRPr="007077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від 04.06.2024 </w:t>
      </w:r>
      <w:r w:rsidR="00107E9F" w:rsidRPr="00B956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№ 4443-59-</w:t>
      </w:r>
      <w:r w:rsidR="00107E9F" w:rsidRPr="00B956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VI</w:t>
      </w:r>
      <w:r w:rsidR="00107E9F" w:rsidRPr="00B956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ІІ</w:t>
      </w:r>
      <w:r w:rsidR="00107E9F" w:rsidRPr="00707722">
        <w:rPr>
          <w:rFonts w:ascii="Calibri" w:eastAsia="Times New Roman" w:hAnsi="Calibri" w:cs="Calibri"/>
          <w:color w:val="222222"/>
          <w:lang w:val="uk-UA" w:eastAsia="uk-UA"/>
        </w:rPr>
        <w:t xml:space="preserve"> </w:t>
      </w:r>
      <w:r w:rsidR="00107E9F" w:rsidRPr="00B956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"Про затвердження звіту з експертної грошової</w:t>
      </w:r>
      <w:r w:rsidR="00107E9F" w:rsidRPr="00707722">
        <w:rPr>
          <w:rFonts w:ascii="Calibri" w:eastAsia="Times New Roman" w:hAnsi="Calibri" w:cs="Calibri"/>
          <w:color w:val="222222"/>
          <w:lang w:val="uk-UA" w:eastAsia="uk-UA"/>
        </w:rPr>
        <w:t xml:space="preserve"> </w:t>
      </w:r>
      <w:r w:rsidR="00107E9F" w:rsidRPr="00B956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оцінки та продаж земельної ділянки 1500 </w:t>
      </w:r>
      <w:proofErr w:type="spellStart"/>
      <w:r w:rsidR="00107E9F" w:rsidRPr="00B956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кв.м</w:t>
      </w:r>
      <w:proofErr w:type="spellEnd"/>
      <w:r w:rsidR="00107E9F" w:rsidRPr="00B956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.,</w:t>
      </w:r>
      <w:r w:rsidR="00107E9F" w:rsidRPr="00707722">
        <w:rPr>
          <w:rFonts w:ascii="Calibri" w:eastAsia="Times New Roman" w:hAnsi="Calibri" w:cs="Calibri"/>
          <w:color w:val="222222"/>
          <w:lang w:val="uk-UA" w:eastAsia="uk-UA"/>
        </w:rPr>
        <w:t xml:space="preserve"> </w:t>
      </w:r>
      <w:proofErr w:type="spellStart"/>
      <w:r w:rsidR="00107E9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к.</w:t>
      </w:r>
      <w:r w:rsidR="00107E9F" w:rsidRPr="00B956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н</w:t>
      </w:r>
      <w:proofErr w:type="spellEnd"/>
      <w:r w:rsidR="00107E9F" w:rsidRPr="00B956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. 3210800000:01:039:0003,</w:t>
      </w:r>
      <w:r w:rsidR="00107E9F" w:rsidRPr="00707722">
        <w:rPr>
          <w:rFonts w:ascii="Calibri" w:eastAsia="Times New Roman" w:hAnsi="Calibri" w:cs="Calibri"/>
          <w:color w:val="222222"/>
          <w:lang w:val="uk-UA" w:eastAsia="uk-UA"/>
        </w:rPr>
        <w:t xml:space="preserve"> </w:t>
      </w:r>
      <w:r w:rsidR="00107E9F" w:rsidRPr="00B956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в м. Буча, вул. М. Гамалія, 45"</w:t>
      </w:r>
      <w:r w:rsidR="00107E9F" w:rsidRPr="007077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 </w:t>
      </w:r>
      <w:r w:rsidR="00D70E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в частині </w:t>
      </w:r>
      <w:r w:rsidR="00107E9F" w:rsidRPr="00A765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Графік</w:t>
      </w:r>
      <w:r w:rsidR="00D70E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107E9F" w:rsidRPr="00A765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розстрочення сплати коштів</w:t>
      </w:r>
      <w:r w:rsidR="00107E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07E9F" w:rsidRPr="00A765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викуп земельної ділянки до укладення договору купівлі-продажу</w:t>
      </w:r>
      <w:r w:rsidR="00D70E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збільшення терміну виплат</w:t>
      </w:r>
      <w:r w:rsidR="00107E9F" w:rsidRPr="007077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="00107E9F" w:rsidRPr="007077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D51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підставі часткової сплати грошових коштів </w:t>
      </w:r>
      <w:r w:rsidR="00107E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</w:t>
      </w:r>
      <w:proofErr w:type="spellStart"/>
      <w:r w:rsidR="00107E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Бебко</w:t>
      </w:r>
      <w:proofErr w:type="spellEnd"/>
      <w:r w:rsidR="00107E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А.В. за викуп вказаної земельної ділянки</w:t>
      </w:r>
      <w:r w:rsidR="00107E9F" w:rsidRPr="00D70E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6D51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E7B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відповідно до Земельного кодексу України, керуючись Законом України «Про місцеве самоврядування в Україні», міська рада</w:t>
      </w:r>
    </w:p>
    <w:p w:rsidR="00BE7B25" w:rsidRDefault="00BE7B25" w:rsidP="00107E9F">
      <w:pPr>
        <w:autoSpaceDE w:val="0"/>
        <w:autoSpaceDN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>ВИРІШИЛА:</w:t>
      </w:r>
    </w:p>
    <w:p w:rsidR="00927FD6" w:rsidRPr="006B2482" w:rsidRDefault="008C4FD1" w:rsidP="00363090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142"/>
        </w:tabs>
        <w:autoSpaceDE w:val="0"/>
        <w:autoSpaceDN w:val="0"/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</w:pPr>
      <w:proofErr w:type="spellStart"/>
      <w:r w:rsidRPr="008C4FD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>Внести</w:t>
      </w:r>
      <w:proofErr w:type="spellEnd"/>
      <w:r w:rsidRPr="008C4FD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 xml:space="preserve"> зміни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>до</w:t>
      </w:r>
      <w:r w:rsidR="00CE1408" w:rsidRPr="00CE140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 xml:space="preserve"> </w:t>
      </w:r>
      <w:r w:rsidR="00CE14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рішення </w:t>
      </w:r>
      <w:r w:rsidR="00CE1408" w:rsidRPr="00B956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Бучансько</w:t>
      </w:r>
      <w:r w:rsidR="00CE1408" w:rsidRPr="007077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ї міської ради від 04.06.2024 </w:t>
      </w:r>
      <w:r w:rsidR="00CE1408" w:rsidRPr="00B956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№ 4443-59-</w:t>
      </w:r>
      <w:r w:rsidR="00CE1408" w:rsidRPr="00B956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VI</w:t>
      </w:r>
      <w:r w:rsidR="00CE1408" w:rsidRPr="00B956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ІІ</w:t>
      </w:r>
      <w:r w:rsidR="00CE1408" w:rsidRPr="00707722">
        <w:rPr>
          <w:rFonts w:ascii="Calibri" w:eastAsia="Times New Roman" w:hAnsi="Calibri" w:cs="Calibri"/>
          <w:color w:val="222222"/>
          <w:lang w:val="uk-UA" w:eastAsia="uk-UA"/>
        </w:rPr>
        <w:t xml:space="preserve"> </w:t>
      </w:r>
      <w:r w:rsidR="00CE1408" w:rsidRPr="00B956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"Про затвердження звіту з експертної грошової</w:t>
      </w:r>
      <w:r w:rsidR="00CE1408" w:rsidRPr="00707722">
        <w:rPr>
          <w:rFonts w:ascii="Calibri" w:eastAsia="Times New Roman" w:hAnsi="Calibri" w:cs="Calibri"/>
          <w:color w:val="222222"/>
          <w:lang w:val="uk-UA" w:eastAsia="uk-UA"/>
        </w:rPr>
        <w:t xml:space="preserve"> </w:t>
      </w:r>
      <w:r w:rsidR="00CE1408" w:rsidRPr="00B956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оцінки та продаж земельної ділянки 1500 </w:t>
      </w:r>
      <w:proofErr w:type="spellStart"/>
      <w:r w:rsidR="00CE1408" w:rsidRPr="00B956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кв.м</w:t>
      </w:r>
      <w:proofErr w:type="spellEnd"/>
      <w:r w:rsidR="00CE1408" w:rsidRPr="00B956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.,</w:t>
      </w:r>
      <w:r w:rsidR="00CE1408" w:rsidRPr="00707722">
        <w:rPr>
          <w:rFonts w:ascii="Calibri" w:eastAsia="Times New Roman" w:hAnsi="Calibri" w:cs="Calibri"/>
          <w:color w:val="222222"/>
          <w:lang w:val="uk-UA" w:eastAsia="uk-UA"/>
        </w:rPr>
        <w:t xml:space="preserve"> </w:t>
      </w:r>
      <w:proofErr w:type="spellStart"/>
      <w:r w:rsidR="00CE14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к.</w:t>
      </w:r>
      <w:r w:rsidR="00CE1408" w:rsidRPr="00B956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н</w:t>
      </w:r>
      <w:proofErr w:type="spellEnd"/>
      <w:r w:rsidR="00CE1408" w:rsidRPr="00B956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. 3210800000:01:039:0003,</w:t>
      </w:r>
      <w:r w:rsidR="00CE1408" w:rsidRPr="00707722">
        <w:rPr>
          <w:rFonts w:ascii="Calibri" w:eastAsia="Times New Roman" w:hAnsi="Calibri" w:cs="Calibri"/>
          <w:color w:val="222222"/>
          <w:lang w:val="uk-UA" w:eastAsia="uk-UA"/>
        </w:rPr>
        <w:t xml:space="preserve"> </w:t>
      </w:r>
      <w:r w:rsidR="00CE1408" w:rsidRPr="00B956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в м. Буча, вул. М. Гамалія, 45</w:t>
      </w:r>
      <w:r w:rsidR="00D670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виклавши додаток</w:t>
      </w:r>
      <w:r w:rsidR="008318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F6F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рішення (</w:t>
      </w:r>
      <w:r w:rsidR="008F6F88" w:rsidRPr="008C4FD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>Графік розстрочення сплати коштів</w:t>
      </w:r>
      <w:r w:rsidR="008F6F8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 xml:space="preserve"> </w:t>
      </w:r>
      <w:r w:rsidR="008F6F88" w:rsidRPr="008C4FD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>за викуп земельної ділянки</w:t>
      </w:r>
      <w:r w:rsidR="008F6F8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 xml:space="preserve"> </w:t>
      </w:r>
      <w:r w:rsidR="008F6F88" w:rsidRPr="007C7F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 xml:space="preserve"> площею 1500 </w:t>
      </w:r>
      <w:proofErr w:type="spellStart"/>
      <w:r w:rsidR="008F6F88" w:rsidRPr="007C7F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>кв.м</w:t>
      </w:r>
      <w:proofErr w:type="spellEnd"/>
      <w:r w:rsidR="008F6F88" w:rsidRPr="007C7F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 xml:space="preserve">, к.н.3210800000:01:039:0003, що розташована за </w:t>
      </w:r>
      <w:proofErr w:type="spellStart"/>
      <w:r w:rsidR="008F6F88" w:rsidRPr="007C7F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>адресою</w:t>
      </w:r>
      <w:proofErr w:type="spellEnd"/>
      <w:r w:rsidR="008F6F88" w:rsidRPr="007C7F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 xml:space="preserve">: по вул. М. Гамалія, 45  в м. Буча, </w:t>
      </w:r>
      <w:proofErr w:type="spellStart"/>
      <w:r w:rsidR="008F6F88" w:rsidRPr="007C7F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>Бучанського</w:t>
      </w:r>
      <w:proofErr w:type="spellEnd"/>
      <w:r w:rsidR="008F6F88" w:rsidRPr="007C7F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 xml:space="preserve"> району, Київської області до укладення договору купівлі-продаж</w:t>
      </w:r>
      <w:r w:rsidR="008F6F8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 xml:space="preserve">у) </w:t>
      </w:r>
      <w:r w:rsidR="008318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новій редакції</w:t>
      </w:r>
      <w:r w:rsidR="0083184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>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8789"/>
      </w:tblGrid>
      <w:tr w:rsidR="00927FD6" w:rsidRPr="00195092" w:rsidTr="00195092">
        <w:trPr>
          <w:trHeight w:val="520"/>
        </w:trPr>
        <w:tc>
          <w:tcPr>
            <w:tcW w:w="1129" w:type="dxa"/>
            <w:shd w:val="clear" w:color="auto" w:fill="auto"/>
          </w:tcPr>
          <w:p w:rsidR="00927FD6" w:rsidRPr="00195092" w:rsidRDefault="00927FD6" w:rsidP="00C038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19509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Місяць </w:t>
            </w:r>
          </w:p>
          <w:p w:rsidR="00927FD6" w:rsidRPr="00195092" w:rsidRDefault="00927FD6" w:rsidP="00C038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19509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року</w:t>
            </w:r>
          </w:p>
        </w:tc>
        <w:tc>
          <w:tcPr>
            <w:tcW w:w="8789" w:type="dxa"/>
            <w:shd w:val="clear" w:color="auto" w:fill="auto"/>
          </w:tcPr>
          <w:p w:rsidR="00927FD6" w:rsidRPr="00195092" w:rsidRDefault="00927FD6" w:rsidP="00C038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19509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Сума</w:t>
            </w:r>
          </w:p>
        </w:tc>
      </w:tr>
      <w:tr w:rsidR="00927FD6" w:rsidRPr="00195092" w:rsidTr="0056051C">
        <w:tc>
          <w:tcPr>
            <w:tcW w:w="9918" w:type="dxa"/>
            <w:gridSpan w:val="2"/>
            <w:shd w:val="clear" w:color="auto" w:fill="auto"/>
          </w:tcPr>
          <w:p w:rsidR="00927FD6" w:rsidRPr="00195092" w:rsidRDefault="00927FD6" w:rsidP="006B248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19509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202</w:t>
            </w:r>
            <w:r w:rsidR="006B2482" w:rsidRPr="0019509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5 </w:t>
            </w:r>
            <w:r w:rsidRPr="0019509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рік</w:t>
            </w:r>
          </w:p>
        </w:tc>
      </w:tr>
      <w:tr w:rsidR="00927FD6" w:rsidRPr="00195092" w:rsidTr="00195092">
        <w:tc>
          <w:tcPr>
            <w:tcW w:w="1129" w:type="dxa"/>
            <w:shd w:val="clear" w:color="auto" w:fill="auto"/>
          </w:tcPr>
          <w:p w:rsidR="00927FD6" w:rsidRPr="00195092" w:rsidRDefault="006B2482" w:rsidP="00C038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95092">
              <w:rPr>
                <w:rFonts w:ascii="Times New Roman" w:eastAsia="Times New Roman" w:hAnsi="Times New Roman" w:cs="Times New Roman"/>
                <w:lang w:val="uk-UA" w:eastAsia="ru-RU"/>
              </w:rPr>
              <w:t>січень</w:t>
            </w:r>
          </w:p>
        </w:tc>
        <w:tc>
          <w:tcPr>
            <w:tcW w:w="8789" w:type="dxa"/>
            <w:shd w:val="clear" w:color="auto" w:fill="auto"/>
          </w:tcPr>
          <w:p w:rsidR="00927FD6" w:rsidRPr="00195092" w:rsidRDefault="0056051C" w:rsidP="0019509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95092">
              <w:rPr>
                <w:rFonts w:ascii="Times New Roman" w:eastAsia="Times New Roman" w:hAnsi="Times New Roman" w:cs="Times New Roman"/>
                <w:lang w:val="uk-UA" w:eastAsia="ru-RU"/>
              </w:rPr>
              <w:t>351 487</w:t>
            </w:r>
            <w:r w:rsidR="006B2482" w:rsidRPr="0019509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="00927FD6" w:rsidRPr="00195092">
              <w:rPr>
                <w:rFonts w:ascii="Times New Roman" w:eastAsia="Times New Roman" w:hAnsi="Times New Roman" w:cs="Times New Roman"/>
                <w:lang w:val="uk-UA" w:eastAsia="ru-RU"/>
              </w:rPr>
              <w:t>грн</w:t>
            </w:r>
            <w:r w:rsidR="006B2482" w:rsidRPr="0019509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195092">
              <w:rPr>
                <w:rFonts w:ascii="Times New Roman" w:eastAsia="Times New Roman" w:hAnsi="Times New Roman" w:cs="Times New Roman"/>
                <w:lang w:val="uk-UA" w:eastAsia="ru-RU"/>
              </w:rPr>
              <w:t>74</w:t>
            </w:r>
            <w:r w:rsidR="006B2482" w:rsidRPr="0019509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="006B2482" w:rsidRPr="00195092">
              <w:rPr>
                <w:rFonts w:ascii="Times New Roman" w:eastAsia="Times New Roman" w:hAnsi="Times New Roman" w:cs="Times New Roman"/>
                <w:lang w:val="uk-UA" w:eastAsia="ru-RU"/>
              </w:rPr>
              <w:t>коп</w:t>
            </w:r>
            <w:proofErr w:type="spellEnd"/>
            <w:r w:rsidR="00927FD6" w:rsidRPr="0019509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(</w:t>
            </w:r>
            <w:r w:rsidRPr="00195092">
              <w:rPr>
                <w:rFonts w:ascii="Times New Roman" w:eastAsia="Times New Roman" w:hAnsi="Times New Roman" w:cs="Times New Roman"/>
                <w:lang w:val="uk-UA" w:eastAsia="ru-RU"/>
              </w:rPr>
              <w:t>триста п’ятдесят одна</w:t>
            </w:r>
            <w:r w:rsidR="006B2482" w:rsidRPr="0019509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="00195092" w:rsidRPr="00195092">
              <w:rPr>
                <w:rFonts w:ascii="Times New Roman" w:eastAsia="Times New Roman" w:hAnsi="Times New Roman" w:cs="Times New Roman"/>
                <w:lang w:val="uk-UA" w:eastAsia="ru-RU"/>
              </w:rPr>
              <w:t>тисяча</w:t>
            </w:r>
            <w:r w:rsidRPr="0019509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чотириста вісімдесят сім</w:t>
            </w:r>
            <w:r w:rsidR="00195092" w:rsidRPr="0019509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гривень</w:t>
            </w:r>
            <w:r w:rsidRPr="0019509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74</w:t>
            </w:r>
            <w:r w:rsidR="00927FD6" w:rsidRPr="0019509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="00927FD6" w:rsidRPr="00195092">
              <w:rPr>
                <w:rFonts w:ascii="Times New Roman" w:eastAsia="Times New Roman" w:hAnsi="Times New Roman" w:cs="Times New Roman"/>
                <w:lang w:val="uk-UA" w:eastAsia="ru-RU"/>
              </w:rPr>
              <w:t>коп</w:t>
            </w:r>
            <w:proofErr w:type="spellEnd"/>
            <w:r w:rsidR="00927FD6" w:rsidRPr="00195092">
              <w:rPr>
                <w:rFonts w:ascii="Times New Roman" w:eastAsia="Times New Roman" w:hAnsi="Times New Roman" w:cs="Times New Roman"/>
                <w:lang w:val="uk-UA" w:eastAsia="ru-RU"/>
              </w:rPr>
              <w:t>)</w:t>
            </w:r>
          </w:p>
        </w:tc>
      </w:tr>
      <w:tr w:rsidR="00927FD6" w:rsidRPr="00195092" w:rsidTr="00195092">
        <w:tc>
          <w:tcPr>
            <w:tcW w:w="1129" w:type="dxa"/>
            <w:shd w:val="clear" w:color="auto" w:fill="auto"/>
          </w:tcPr>
          <w:p w:rsidR="00927FD6" w:rsidRPr="00195092" w:rsidRDefault="006B2482" w:rsidP="00C038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95092">
              <w:rPr>
                <w:rFonts w:ascii="Times New Roman" w:eastAsia="Times New Roman" w:hAnsi="Times New Roman" w:cs="Times New Roman"/>
                <w:lang w:val="uk-UA" w:eastAsia="ru-RU"/>
              </w:rPr>
              <w:t>лютий</w:t>
            </w:r>
          </w:p>
        </w:tc>
        <w:tc>
          <w:tcPr>
            <w:tcW w:w="8789" w:type="dxa"/>
            <w:shd w:val="clear" w:color="auto" w:fill="auto"/>
          </w:tcPr>
          <w:p w:rsidR="00927FD6" w:rsidRPr="00195092" w:rsidRDefault="00195092" w:rsidP="00C03841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9509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351 487 грн 74 </w:t>
            </w:r>
            <w:proofErr w:type="spellStart"/>
            <w:r w:rsidRPr="00195092">
              <w:rPr>
                <w:rFonts w:ascii="Times New Roman" w:eastAsia="Times New Roman" w:hAnsi="Times New Roman" w:cs="Times New Roman"/>
                <w:lang w:val="uk-UA" w:eastAsia="ru-RU"/>
              </w:rPr>
              <w:t>коп</w:t>
            </w:r>
            <w:proofErr w:type="spellEnd"/>
            <w:r w:rsidRPr="0019509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(триста п’ятдесят одна тисяча чотириста вісімдесят сім гривень 74 </w:t>
            </w:r>
            <w:proofErr w:type="spellStart"/>
            <w:r w:rsidRPr="00195092">
              <w:rPr>
                <w:rFonts w:ascii="Times New Roman" w:eastAsia="Times New Roman" w:hAnsi="Times New Roman" w:cs="Times New Roman"/>
                <w:lang w:val="uk-UA" w:eastAsia="ru-RU"/>
              </w:rPr>
              <w:t>коп</w:t>
            </w:r>
            <w:proofErr w:type="spellEnd"/>
            <w:r w:rsidRPr="00195092">
              <w:rPr>
                <w:rFonts w:ascii="Times New Roman" w:eastAsia="Times New Roman" w:hAnsi="Times New Roman" w:cs="Times New Roman"/>
                <w:lang w:val="uk-UA" w:eastAsia="ru-RU"/>
              </w:rPr>
              <w:t>)</w:t>
            </w:r>
          </w:p>
        </w:tc>
      </w:tr>
      <w:tr w:rsidR="00927FD6" w:rsidRPr="00195092" w:rsidTr="00195092">
        <w:tc>
          <w:tcPr>
            <w:tcW w:w="1129" w:type="dxa"/>
            <w:shd w:val="clear" w:color="auto" w:fill="auto"/>
          </w:tcPr>
          <w:p w:rsidR="00927FD6" w:rsidRPr="00195092" w:rsidRDefault="006B2482" w:rsidP="00C038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95092">
              <w:rPr>
                <w:rFonts w:ascii="Times New Roman" w:eastAsia="Times New Roman" w:hAnsi="Times New Roman" w:cs="Times New Roman"/>
                <w:lang w:val="uk-UA" w:eastAsia="ru-RU"/>
              </w:rPr>
              <w:t>березень</w:t>
            </w:r>
          </w:p>
        </w:tc>
        <w:tc>
          <w:tcPr>
            <w:tcW w:w="8789" w:type="dxa"/>
            <w:shd w:val="clear" w:color="auto" w:fill="auto"/>
          </w:tcPr>
          <w:p w:rsidR="00927FD6" w:rsidRPr="00195092" w:rsidRDefault="00195092" w:rsidP="00C03841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9509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351 487 грн 74 </w:t>
            </w:r>
            <w:proofErr w:type="spellStart"/>
            <w:r w:rsidRPr="00195092">
              <w:rPr>
                <w:rFonts w:ascii="Times New Roman" w:eastAsia="Times New Roman" w:hAnsi="Times New Roman" w:cs="Times New Roman"/>
                <w:lang w:val="uk-UA" w:eastAsia="ru-RU"/>
              </w:rPr>
              <w:t>коп</w:t>
            </w:r>
            <w:proofErr w:type="spellEnd"/>
            <w:r w:rsidRPr="0019509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(триста п’ятдесят одна тисяча чотириста вісімдесят сім гривень 74 </w:t>
            </w:r>
            <w:proofErr w:type="spellStart"/>
            <w:r w:rsidRPr="00195092">
              <w:rPr>
                <w:rFonts w:ascii="Times New Roman" w:eastAsia="Times New Roman" w:hAnsi="Times New Roman" w:cs="Times New Roman"/>
                <w:lang w:val="uk-UA" w:eastAsia="ru-RU"/>
              </w:rPr>
              <w:t>коп</w:t>
            </w:r>
            <w:proofErr w:type="spellEnd"/>
            <w:r w:rsidRPr="00195092">
              <w:rPr>
                <w:rFonts w:ascii="Times New Roman" w:eastAsia="Times New Roman" w:hAnsi="Times New Roman" w:cs="Times New Roman"/>
                <w:lang w:val="uk-UA" w:eastAsia="ru-RU"/>
              </w:rPr>
              <w:t>)</w:t>
            </w:r>
          </w:p>
        </w:tc>
      </w:tr>
      <w:tr w:rsidR="00927FD6" w:rsidRPr="00195092" w:rsidTr="00195092">
        <w:tc>
          <w:tcPr>
            <w:tcW w:w="1129" w:type="dxa"/>
            <w:shd w:val="clear" w:color="auto" w:fill="auto"/>
          </w:tcPr>
          <w:p w:rsidR="00927FD6" w:rsidRPr="00195092" w:rsidRDefault="006B2482" w:rsidP="00C038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95092">
              <w:rPr>
                <w:rFonts w:ascii="Times New Roman" w:eastAsia="Times New Roman" w:hAnsi="Times New Roman" w:cs="Times New Roman"/>
                <w:lang w:val="uk-UA" w:eastAsia="ru-RU"/>
              </w:rPr>
              <w:t>квітень</w:t>
            </w:r>
          </w:p>
        </w:tc>
        <w:tc>
          <w:tcPr>
            <w:tcW w:w="8789" w:type="dxa"/>
            <w:shd w:val="clear" w:color="auto" w:fill="auto"/>
          </w:tcPr>
          <w:p w:rsidR="00927FD6" w:rsidRPr="00195092" w:rsidRDefault="00195092" w:rsidP="00C03841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9509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351 487 грн 74 </w:t>
            </w:r>
            <w:proofErr w:type="spellStart"/>
            <w:r w:rsidRPr="00195092">
              <w:rPr>
                <w:rFonts w:ascii="Times New Roman" w:eastAsia="Times New Roman" w:hAnsi="Times New Roman" w:cs="Times New Roman"/>
                <w:lang w:val="uk-UA" w:eastAsia="ru-RU"/>
              </w:rPr>
              <w:t>коп</w:t>
            </w:r>
            <w:proofErr w:type="spellEnd"/>
            <w:r w:rsidRPr="0019509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(триста п’ятдесят одна тисяча чотириста вісімдесят сім гривень 74 </w:t>
            </w:r>
            <w:proofErr w:type="spellStart"/>
            <w:r w:rsidRPr="00195092">
              <w:rPr>
                <w:rFonts w:ascii="Times New Roman" w:eastAsia="Times New Roman" w:hAnsi="Times New Roman" w:cs="Times New Roman"/>
                <w:lang w:val="uk-UA" w:eastAsia="ru-RU"/>
              </w:rPr>
              <w:t>коп</w:t>
            </w:r>
            <w:proofErr w:type="spellEnd"/>
            <w:r w:rsidRPr="00195092">
              <w:rPr>
                <w:rFonts w:ascii="Times New Roman" w:eastAsia="Times New Roman" w:hAnsi="Times New Roman" w:cs="Times New Roman"/>
                <w:lang w:val="uk-UA" w:eastAsia="ru-RU"/>
              </w:rPr>
              <w:t>)</w:t>
            </w:r>
          </w:p>
        </w:tc>
      </w:tr>
      <w:tr w:rsidR="00927FD6" w:rsidRPr="00195092" w:rsidTr="00195092">
        <w:tc>
          <w:tcPr>
            <w:tcW w:w="1129" w:type="dxa"/>
            <w:shd w:val="clear" w:color="auto" w:fill="auto"/>
          </w:tcPr>
          <w:p w:rsidR="00927FD6" w:rsidRPr="00195092" w:rsidRDefault="006B2482" w:rsidP="00C038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95092">
              <w:rPr>
                <w:rFonts w:ascii="Times New Roman" w:eastAsia="Times New Roman" w:hAnsi="Times New Roman" w:cs="Times New Roman"/>
                <w:lang w:val="uk-UA" w:eastAsia="ru-RU"/>
              </w:rPr>
              <w:t>травень</w:t>
            </w:r>
          </w:p>
        </w:tc>
        <w:tc>
          <w:tcPr>
            <w:tcW w:w="8789" w:type="dxa"/>
            <w:shd w:val="clear" w:color="auto" w:fill="auto"/>
          </w:tcPr>
          <w:p w:rsidR="00927FD6" w:rsidRPr="00195092" w:rsidRDefault="00195092" w:rsidP="00C03841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9509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351 487 грн 74 </w:t>
            </w:r>
            <w:proofErr w:type="spellStart"/>
            <w:r w:rsidRPr="00195092">
              <w:rPr>
                <w:rFonts w:ascii="Times New Roman" w:eastAsia="Times New Roman" w:hAnsi="Times New Roman" w:cs="Times New Roman"/>
                <w:lang w:val="uk-UA" w:eastAsia="ru-RU"/>
              </w:rPr>
              <w:t>коп</w:t>
            </w:r>
            <w:proofErr w:type="spellEnd"/>
            <w:r w:rsidRPr="0019509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(триста п’ятдесят одна тисяча чотириста вісімдесят сім гривень 74 </w:t>
            </w:r>
            <w:proofErr w:type="spellStart"/>
            <w:r w:rsidRPr="00195092">
              <w:rPr>
                <w:rFonts w:ascii="Times New Roman" w:eastAsia="Times New Roman" w:hAnsi="Times New Roman" w:cs="Times New Roman"/>
                <w:lang w:val="uk-UA" w:eastAsia="ru-RU"/>
              </w:rPr>
              <w:t>коп</w:t>
            </w:r>
            <w:proofErr w:type="spellEnd"/>
            <w:r w:rsidRPr="00195092">
              <w:rPr>
                <w:rFonts w:ascii="Times New Roman" w:eastAsia="Times New Roman" w:hAnsi="Times New Roman" w:cs="Times New Roman"/>
                <w:lang w:val="uk-UA" w:eastAsia="ru-RU"/>
              </w:rPr>
              <w:t>)</w:t>
            </w:r>
          </w:p>
        </w:tc>
      </w:tr>
      <w:tr w:rsidR="00927FD6" w:rsidRPr="00195092" w:rsidTr="00195092">
        <w:tc>
          <w:tcPr>
            <w:tcW w:w="1129" w:type="dxa"/>
            <w:shd w:val="clear" w:color="auto" w:fill="auto"/>
          </w:tcPr>
          <w:p w:rsidR="00927FD6" w:rsidRPr="00195092" w:rsidRDefault="00927FD6" w:rsidP="00C038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19509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Всього:</w:t>
            </w:r>
          </w:p>
        </w:tc>
        <w:tc>
          <w:tcPr>
            <w:tcW w:w="8789" w:type="dxa"/>
            <w:shd w:val="clear" w:color="auto" w:fill="auto"/>
          </w:tcPr>
          <w:p w:rsidR="00927FD6" w:rsidRPr="00195092" w:rsidRDefault="00D107CF" w:rsidP="00D107C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9509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="00927FD6" w:rsidRPr="0019509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  <w:r w:rsidRPr="00195092">
              <w:rPr>
                <w:rFonts w:ascii="Times New Roman" w:eastAsia="Times New Roman" w:hAnsi="Times New Roman" w:cs="Times New Roman"/>
                <w:lang w:val="uk-UA" w:eastAsia="ru-RU"/>
              </w:rPr>
              <w:t>757</w:t>
            </w:r>
            <w:r w:rsidR="00927FD6" w:rsidRPr="00195092">
              <w:rPr>
                <w:rFonts w:ascii="Times New Roman" w:eastAsia="Times New Roman" w:hAnsi="Times New Roman" w:cs="Times New Roman"/>
                <w:lang w:val="uk-UA" w:eastAsia="ru-RU"/>
              </w:rPr>
              <w:t> 4</w:t>
            </w:r>
            <w:r w:rsidRPr="00195092">
              <w:rPr>
                <w:rFonts w:ascii="Times New Roman" w:eastAsia="Times New Roman" w:hAnsi="Times New Roman" w:cs="Times New Roman"/>
                <w:lang w:val="uk-UA" w:eastAsia="ru-RU"/>
              </w:rPr>
              <w:t>38</w:t>
            </w:r>
            <w:r w:rsidR="00927FD6" w:rsidRPr="00195092"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 w:rsidRPr="00195092">
              <w:rPr>
                <w:rFonts w:ascii="Times New Roman" w:eastAsia="Times New Roman" w:hAnsi="Times New Roman" w:cs="Times New Roman"/>
                <w:lang w:val="uk-UA" w:eastAsia="ru-RU"/>
              </w:rPr>
              <w:t>70</w:t>
            </w:r>
            <w:r w:rsidR="00927FD6" w:rsidRPr="0019509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(</w:t>
            </w:r>
            <w:r w:rsidRPr="00195092">
              <w:rPr>
                <w:rFonts w:ascii="Times New Roman" w:eastAsia="Times New Roman" w:hAnsi="Times New Roman" w:cs="Times New Roman"/>
                <w:lang w:val="uk-UA" w:eastAsia="ru-RU"/>
              </w:rPr>
              <w:t>один мільйон</w:t>
            </w:r>
            <w:r w:rsidR="00927FD6" w:rsidRPr="0019509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195092">
              <w:rPr>
                <w:rFonts w:ascii="Times New Roman" w:eastAsia="Times New Roman" w:hAnsi="Times New Roman" w:cs="Times New Roman"/>
                <w:lang w:val="uk-UA" w:eastAsia="ru-RU"/>
              </w:rPr>
              <w:t>сімсот</w:t>
            </w:r>
            <w:r w:rsidR="00927FD6" w:rsidRPr="0019509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п’ять тисяч чотириста </w:t>
            </w:r>
            <w:r w:rsidRPr="00195092">
              <w:rPr>
                <w:rFonts w:ascii="Times New Roman" w:eastAsia="Times New Roman" w:hAnsi="Times New Roman" w:cs="Times New Roman"/>
                <w:lang w:val="uk-UA" w:eastAsia="ru-RU"/>
              </w:rPr>
              <w:t>тридцять вісім</w:t>
            </w:r>
            <w:r w:rsidR="00927FD6" w:rsidRPr="0019509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гривень </w:t>
            </w:r>
            <w:r w:rsidRPr="00195092">
              <w:rPr>
                <w:rFonts w:ascii="Times New Roman" w:eastAsia="Times New Roman" w:hAnsi="Times New Roman" w:cs="Times New Roman"/>
                <w:lang w:val="uk-UA" w:eastAsia="ru-RU"/>
              </w:rPr>
              <w:t>7</w:t>
            </w:r>
            <w:r w:rsidR="00927FD6" w:rsidRPr="0019509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0 </w:t>
            </w:r>
            <w:proofErr w:type="spellStart"/>
            <w:r w:rsidR="00927FD6" w:rsidRPr="00195092">
              <w:rPr>
                <w:rFonts w:ascii="Times New Roman" w:eastAsia="Times New Roman" w:hAnsi="Times New Roman" w:cs="Times New Roman"/>
                <w:lang w:val="uk-UA" w:eastAsia="ru-RU"/>
              </w:rPr>
              <w:t>коп</w:t>
            </w:r>
            <w:proofErr w:type="spellEnd"/>
            <w:r w:rsidR="00927FD6" w:rsidRPr="0019509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) </w:t>
            </w:r>
          </w:p>
        </w:tc>
      </w:tr>
    </w:tbl>
    <w:p w:rsidR="00D107CF" w:rsidRDefault="00D107CF" w:rsidP="00363090">
      <w:pPr>
        <w:numPr>
          <w:ilvl w:val="0"/>
          <w:numId w:val="1"/>
        </w:numPr>
        <w:tabs>
          <w:tab w:val="left" w:pos="0"/>
          <w:tab w:val="left" w:pos="142"/>
          <w:tab w:val="left" w:pos="709"/>
        </w:tabs>
        <w:autoSpaceDE w:val="0"/>
        <w:autoSpaceDN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Контроль за виконанням даного рішення покласти на комісію з питань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житлово-комунального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благоустрою,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енергоефективності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управління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комунальною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власністю</w:t>
      </w:r>
      <w:proofErr w:type="spellEnd"/>
    </w:p>
    <w:p w:rsidR="007C7FE0" w:rsidRPr="007C7FE0" w:rsidRDefault="007C7FE0" w:rsidP="007C7FE0">
      <w:pPr>
        <w:widowControl w:val="0"/>
        <w:shd w:val="clear" w:color="auto" w:fill="FFFFFF"/>
        <w:tabs>
          <w:tab w:val="left" w:pos="0"/>
          <w:tab w:val="left" w:pos="142"/>
        </w:tabs>
        <w:autoSpaceDE w:val="0"/>
        <w:autoSpaceDN w:val="0"/>
        <w:spacing w:line="276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</w:pPr>
    </w:p>
    <w:p w:rsidR="00195092" w:rsidRDefault="00195092" w:rsidP="00BE7B25">
      <w:pPr>
        <w:autoSpaceDE w:val="0"/>
        <w:autoSpaceDN w:val="0"/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E7B25" w:rsidRDefault="00BE7B25" w:rsidP="00BE7B25">
      <w:pPr>
        <w:autoSpaceDE w:val="0"/>
        <w:autoSpaceDN w:val="0"/>
        <w:spacing w:after="200" w:line="276" w:lineRule="auto"/>
        <w:jc w:val="both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                   Анатолій ФЕДОРУК</w:t>
      </w:r>
    </w:p>
    <w:p w:rsidR="00BE7B25" w:rsidRDefault="00BE7B25" w:rsidP="00BE7B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E7B25" w:rsidRDefault="00BE7B25" w:rsidP="00BE7B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E7B25" w:rsidRDefault="00BE7B25" w:rsidP="00BE7B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E7B25" w:rsidRDefault="00BE7B25" w:rsidP="00BE7B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95092" w:rsidRDefault="00195092" w:rsidP="00BE7B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95092" w:rsidRDefault="00195092" w:rsidP="00BE7B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\</w:t>
      </w:r>
    </w:p>
    <w:p w:rsidR="00BE7B25" w:rsidRDefault="00BE7B25" w:rsidP="00BE7B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Заступник міського голови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__________________       Дмитро ЧЕЙЧУК</w:t>
      </w:r>
    </w:p>
    <w:p w:rsidR="00BE7B25" w:rsidRDefault="00BE7B25" w:rsidP="00BE7B25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____________</w:t>
      </w:r>
    </w:p>
    <w:p w:rsidR="00BE7B25" w:rsidRDefault="00BE7B25" w:rsidP="00BE7B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E7B25" w:rsidRDefault="00BE7B25" w:rsidP="00BE7B25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управління </w:t>
      </w:r>
    </w:p>
    <w:p w:rsidR="00BE7B25" w:rsidRDefault="00BE7B25" w:rsidP="00BE7B25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юридично-кадрової роботи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Людмила РИЖЕНКО</w:t>
      </w:r>
    </w:p>
    <w:p w:rsidR="00BE7B25" w:rsidRDefault="00BE7B25" w:rsidP="00BE7B25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BE7B25" w:rsidRDefault="00BE7B25" w:rsidP="00BE7B2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E7B25" w:rsidRDefault="00BE7B25" w:rsidP="00BE7B2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Начальник юридичного відділу                 __________________        Юлія ГАЛДЕЦЬКА</w:t>
      </w:r>
    </w:p>
    <w:p w:rsidR="00BE7B25" w:rsidRDefault="00BE7B25" w:rsidP="00BE7B25">
      <w:pPr>
        <w:tabs>
          <w:tab w:val="left" w:pos="4111"/>
          <w:tab w:val="left" w:pos="4536"/>
          <w:tab w:val="left" w:pos="4678"/>
        </w:tabs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BE7B25" w:rsidRDefault="00BE7B25" w:rsidP="00BE7B2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</w:p>
    <w:p w:rsidR="00BE7B25" w:rsidRDefault="00BE7B25" w:rsidP="00BE7B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E7B25" w:rsidRDefault="00BE7B25" w:rsidP="00BE7B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E7B25" w:rsidRDefault="00BE7B25" w:rsidP="00BE7B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E7B25" w:rsidRDefault="00BE7B25" w:rsidP="00BE7B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E7B25" w:rsidRDefault="00BE7B25" w:rsidP="00BE7B25"/>
    <w:p w:rsidR="00BE7B25" w:rsidRDefault="00BE7B25" w:rsidP="00BE7B25"/>
    <w:p w:rsidR="00BE7B25" w:rsidRDefault="00BE7B25" w:rsidP="00BE7B25"/>
    <w:p w:rsidR="00BE7B25" w:rsidRDefault="00BE7B25" w:rsidP="00BE7B25"/>
    <w:p w:rsidR="00BE7B25" w:rsidRDefault="00BE7B25" w:rsidP="00BE7B25"/>
    <w:p w:rsidR="00BE7B25" w:rsidRDefault="00BE7B25" w:rsidP="00BE7B25"/>
    <w:p w:rsidR="00BE7B25" w:rsidRDefault="00BE7B25" w:rsidP="00BE7B25"/>
    <w:p w:rsidR="00BE7B25" w:rsidRDefault="00BE7B25" w:rsidP="00BE7B25"/>
    <w:p w:rsidR="00BE7B25" w:rsidRDefault="00BE7B25" w:rsidP="00BE7B25"/>
    <w:p w:rsidR="00BE7B25" w:rsidRDefault="00BE7B25" w:rsidP="00BE7B25"/>
    <w:p w:rsidR="00BE7B25" w:rsidRDefault="00BE7B25" w:rsidP="00BE7B25"/>
    <w:p w:rsidR="00BE7B25" w:rsidRDefault="00BE7B25" w:rsidP="00BE7B25"/>
    <w:p w:rsidR="00BE7B25" w:rsidRDefault="00BE7B25" w:rsidP="00BE7B25"/>
    <w:p w:rsidR="00BE7B25" w:rsidRDefault="00BE7B25" w:rsidP="00BE7B25"/>
    <w:p w:rsidR="00BE7B25" w:rsidRDefault="00BE7B25" w:rsidP="00BE7B25"/>
    <w:p w:rsidR="00BE7B25" w:rsidRDefault="00BE7B25" w:rsidP="00BE7B25"/>
    <w:p w:rsidR="00BE7B25" w:rsidRDefault="00BE7B25" w:rsidP="00BE7B25"/>
    <w:p w:rsidR="00BE7B25" w:rsidRDefault="00BE7B25" w:rsidP="00BE7B25"/>
    <w:p w:rsidR="00BE7B25" w:rsidRDefault="00BE7B25" w:rsidP="00BE7B25"/>
    <w:p w:rsidR="00BE7B25" w:rsidRDefault="00BE7B25" w:rsidP="00BE7B25"/>
    <w:p w:rsidR="00BE7B25" w:rsidRDefault="00BE7B25" w:rsidP="00BE7B25"/>
    <w:p w:rsidR="00BE7B25" w:rsidRDefault="00BE7B25" w:rsidP="00BE7B25"/>
    <w:p w:rsidR="00BE7B25" w:rsidRDefault="00BE7B25" w:rsidP="00BE7B25"/>
    <w:p w:rsidR="00BE7B25" w:rsidRDefault="00BE7B25" w:rsidP="00BE7B25"/>
    <w:p w:rsidR="00BE7B25" w:rsidRDefault="00BE7B25" w:rsidP="00BE7B25"/>
    <w:p w:rsidR="0064209C" w:rsidRDefault="0064209C" w:rsidP="00BE7B25">
      <w:pPr>
        <w:spacing w:after="0" w:line="240" w:lineRule="auto"/>
        <w:ind w:firstLine="524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4209C" w:rsidRDefault="0064209C" w:rsidP="00BE7B25">
      <w:pPr>
        <w:spacing w:after="0" w:line="240" w:lineRule="auto"/>
        <w:ind w:firstLine="524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4209C" w:rsidRDefault="0064209C" w:rsidP="00BE7B25">
      <w:pPr>
        <w:spacing w:after="0" w:line="240" w:lineRule="auto"/>
        <w:ind w:firstLine="524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D5095" w:rsidRDefault="00ED5095" w:rsidP="00BE7B25">
      <w:pPr>
        <w:spacing w:after="0" w:line="240" w:lineRule="auto"/>
        <w:ind w:firstLine="524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07722" w:rsidRDefault="00707722" w:rsidP="00BE7B25">
      <w:pPr>
        <w:spacing w:after="0" w:line="240" w:lineRule="auto"/>
        <w:ind w:firstLine="524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E7B25" w:rsidRDefault="00BE7B25" w:rsidP="00BE7B25">
      <w:pPr>
        <w:spacing w:after="0" w:line="240" w:lineRule="auto"/>
        <w:ind w:firstLine="524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Додаток </w:t>
      </w:r>
    </w:p>
    <w:p w:rsidR="00BE7B25" w:rsidRDefault="00BE7B25" w:rsidP="00BE7B25">
      <w:pPr>
        <w:spacing w:after="0" w:line="240" w:lineRule="auto"/>
        <w:ind w:firstLine="524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Бучанської міської ради </w:t>
      </w:r>
    </w:p>
    <w:p w:rsidR="00BE7B25" w:rsidRPr="00E92161" w:rsidRDefault="00BE7B25" w:rsidP="00BE7B25">
      <w:pPr>
        <w:spacing w:after="0" w:line="240" w:lineRule="auto"/>
        <w:ind w:firstLine="524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</w:t>
      </w:r>
      <w:r w:rsidR="00A762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ED50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.2024 </w:t>
      </w:r>
      <w:r w:rsidR="00A762FD" w:rsidRPr="00A762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5103-66-VIII</w:t>
      </w:r>
    </w:p>
    <w:p w:rsidR="00BE7B25" w:rsidRDefault="00BE7B25" w:rsidP="00BE7B2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E7B25" w:rsidRPr="00707722" w:rsidRDefault="00BE7B25" w:rsidP="00BE7B2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077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Графік розстрочення сплати коштів</w:t>
      </w:r>
    </w:p>
    <w:p w:rsidR="00BE7B25" w:rsidRDefault="00BE7B25" w:rsidP="00BE7B2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за викуп земельної ділянки площею 1500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 к.н.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>3210800000:01:039:0003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що розташована за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: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 xml:space="preserve">по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>вул. М. Гамалія, 45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в м. Буча,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Бучанського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району, Київської області до укладення договору купівлі-продажу</w:t>
      </w:r>
    </w:p>
    <w:p w:rsidR="00BE7B25" w:rsidRDefault="00BE7B25" w:rsidP="00BE7B2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E7B25" w:rsidRDefault="00BE7B25" w:rsidP="00BE7B2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8789"/>
      </w:tblGrid>
      <w:tr w:rsidR="003948C4" w:rsidRPr="00F24EE9" w:rsidTr="00F24EE9">
        <w:trPr>
          <w:trHeight w:val="520"/>
        </w:trPr>
        <w:tc>
          <w:tcPr>
            <w:tcW w:w="1134" w:type="dxa"/>
            <w:shd w:val="clear" w:color="auto" w:fill="auto"/>
          </w:tcPr>
          <w:p w:rsidR="003948C4" w:rsidRPr="00F24EE9" w:rsidRDefault="003948C4" w:rsidP="00C038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F24EE9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Місяць </w:t>
            </w:r>
          </w:p>
          <w:p w:rsidR="003948C4" w:rsidRPr="00F24EE9" w:rsidRDefault="003948C4" w:rsidP="00C038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F24EE9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року</w:t>
            </w:r>
          </w:p>
        </w:tc>
        <w:tc>
          <w:tcPr>
            <w:tcW w:w="8789" w:type="dxa"/>
            <w:shd w:val="clear" w:color="auto" w:fill="auto"/>
          </w:tcPr>
          <w:p w:rsidR="003948C4" w:rsidRPr="00F24EE9" w:rsidRDefault="003948C4" w:rsidP="00C038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F24EE9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Сума</w:t>
            </w:r>
          </w:p>
        </w:tc>
      </w:tr>
      <w:tr w:rsidR="003948C4" w:rsidRPr="00F24EE9" w:rsidTr="00195092">
        <w:tc>
          <w:tcPr>
            <w:tcW w:w="9923" w:type="dxa"/>
            <w:gridSpan w:val="2"/>
            <w:shd w:val="clear" w:color="auto" w:fill="auto"/>
          </w:tcPr>
          <w:p w:rsidR="003948C4" w:rsidRPr="00F24EE9" w:rsidRDefault="003948C4" w:rsidP="00C038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F24EE9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2025 рік</w:t>
            </w:r>
          </w:p>
        </w:tc>
      </w:tr>
      <w:tr w:rsidR="003948C4" w:rsidRPr="00F24EE9" w:rsidTr="00F24EE9">
        <w:tc>
          <w:tcPr>
            <w:tcW w:w="1134" w:type="dxa"/>
            <w:shd w:val="clear" w:color="auto" w:fill="auto"/>
          </w:tcPr>
          <w:p w:rsidR="003948C4" w:rsidRPr="00F24EE9" w:rsidRDefault="003948C4" w:rsidP="00C038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24EE9">
              <w:rPr>
                <w:rFonts w:ascii="Times New Roman" w:eastAsia="Times New Roman" w:hAnsi="Times New Roman" w:cs="Times New Roman"/>
                <w:lang w:val="uk-UA" w:eastAsia="ru-RU"/>
              </w:rPr>
              <w:t>січень</w:t>
            </w:r>
          </w:p>
        </w:tc>
        <w:tc>
          <w:tcPr>
            <w:tcW w:w="8789" w:type="dxa"/>
            <w:shd w:val="clear" w:color="auto" w:fill="auto"/>
          </w:tcPr>
          <w:p w:rsidR="003948C4" w:rsidRPr="00F24EE9" w:rsidRDefault="003948C4" w:rsidP="0019509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24EE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351 487 грн 74 </w:t>
            </w:r>
            <w:proofErr w:type="spellStart"/>
            <w:r w:rsidRPr="00F24EE9">
              <w:rPr>
                <w:rFonts w:ascii="Times New Roman" w:eastAsia="Times New Roman" w:hAnsi="Times New Roman" w:cs="Times New Roman"/>
                <w:lang w:val="uk-UA" w:eastAsia="ru-RU"/>
              </w:rPr>
              <w:t>коп</w:t>
            </w:r>
            <w:proofErr w:type="spellEnd"/>
            <w:r w:rsidRPr="00F24EE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(триста п’ятдесят одна </w:t>
            </w:r>
            <w:r w:rsidR="00195092" w:rsidRPr="00F24EE9">
              <w:rPr>
                <w:rFonts w:ascii="Times New Roman" w:eastAsia="Times New Roman" w:hAnsi="Times New Roman" w:cs="Times New Roman"/>
                <w:lang w:val="uk-UA" w:eastAsia="ru-RU"/>
              </w:rPr>
              <w:t>тисяча</w:t>
            </w:r>
            <w:r w:rsidRPr="00F24EE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чотириста вісімдесят сім</w:t>
            </w:r>
            <w:r w:rsidR="00195092" w:rsidRPr="00F24EE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гривень</w:t>
            </w:r>
            <w:r w:rsidRPr="00F24EE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74 </w:t>
            </w:r>
            <w:proofErr w:type="spellStart"/>
            <w:r w:rsidRPr="00F24EE9">
              <w:rPr>
                <w:rFonts w:ascii="Times New Roman" w:eastAsia="Times New Roman" w:hAnsi="Times New Roman" w:cs="Times New Roman"/>
                <w:lang w:val="uk-UA" w:eastAsia="ru-RU"/>
              </w:rPr>
              <w:t>коп</w:t>
            </w:r>
            <w:proofErr w:type="spellEnd"/>
            <w:r w:rsidRPr="00F24EE9">
              <w:rPr>
                <w:rFonts w:ascii="Times New Roman" w:eastAsia="Times New Roman" w:hAnsi="Times New Roman" w:cs="Times New Roman"/>
                <w:lang w:val="uk-UA" w:eastAsia="ru-RU"/>
              </w:rPr>
              <w:t>)</w:t>
            </w:r>
          </w:p>
        </w:tc>
      </w:tr>
      <w:tr w:rsidR="003948C4" w:rsidRPr="00F24EE9" w:rsidTr="00F24EE9">
        <w:tc>
          <w:tcPr>
            <w:tcW w:w="1134" w:type="dxa"/>
            <w:shd w:val="clear" w:color="auto" w:fill="auto"/>
          </w:tcPr>
          <w:p w:rsidR="003948C4" w:rsidRPr="00F24EE9" w:rsidRDefault="003948C4" w:rsidP="00C038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24EE9">
              <w:rPr>
                <w:rFonts w:ascii="Times New Roman" w:eastAsia="Times New Roman" w:hAnsi="Times New Roman" w:cs="Times New Roman"/>
                <w:lang w:val="uk-UA" w:eastAsia="ru-RU"/>
              </w:rPr>
              <w:t>лютий</w:t>
            </w:r>
          </w:p>
        </w:tc>
        <w:tc>
          <w:tcPr>
            <w:tcW w:w="8789" w:type="dxa"/>
            <w:shd w:val="clear" w:color="auto" w:fill="auto"/>
          </w:tcPr>
          <w:p w:rsidR="003948C4" w:rsidRPr="00F24EE9" w:rsidRDefault="00195092" w:rsidP="00C03841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24EE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351 487 грн 74 </w:t>
            </w:r>
            <w:proofErr w:type="spellStart"/>
            <w:r w:rsidRPr="00F24EE9">
              <w:rPr>
                <w:rFonts w:ascii="Times New Roman" w:eastAsia="Times New Roman" w:hAnsi="Times New Roman" w:cs="Times New Roman"/>
                <w:lang w:val="uk-UA" w:eastAsia="ru-RU"/>
              </w:rPr>
              <w:t>коп</w:t>
            </w:r>
            <w:proofErr w:type="spellEnd"/>
            <w:r w:rsidRPr="00F24EE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(триста п’ятдесят одна тисяча чотириста вісімдесят сім гривень 74 </w:t>
            </w:r>
            <w:proofErr w:type="spellStart"/>
            <w:r w:rsidRPr="00F24EE9">
              <w:rPr>
                <w:rFonts w:ascii="Times New Roman" w:eastAsia="Times New Roman" w:hAnsi="Times New Roman" w:cs="Times New Roman"/>
                <w:lang w:val="uk-UA" w:eastAsia="ru-RU"/>
              </w:rPr>
              <w:t>коп</w:t>
            </w:r>
            <w:proofErr w:type="spellEnd"/>
            <w:r w:rsidRPr="00F24EE9">
              <w:rPr>
                <w:rFonts w:ascii="Times New Roman" w:eastAsia="Times New Roman" w:hAnsi="Times New Roman" w:cs="Times New Roman"/>
                <w:lang w:val="uk-UA" w:eastAsia="ru-RU"/>
              </w:rPr>
              <w:t>)</w:t>
            </w:r>
          </w:p>
        </w:tc>
      </w:tr>
      <w:tr w:rsidR="003948C4" w:rsidRPr="00F24EE9" w:rsidTr="00F24EE9">
        <w:tc>
          <w:tcPr>
            <w:tcW w:w="1134" w:type="dxa"/>
            <w:shd w:val="clear" w:color="auto" w:fill="auto"/>
          </w:tcPr>
          <w:p w:rsidR="003948C4" w:rsidRPr="00F24EE9" w:rsidRDefault="003948C4" w:rsidP="00C038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24EE9">
              <w:rPr>
                <w:rFonts w:ascii="Times New Roman" w:eastAsia="Times New Roman" w:hAnsi="Times New Roman" w:cs="Times New Roman"/>
                <w:lang w:val="uk-UA" w:eastAsia="ru-RU"/>
              </w:rPr>
              <w:t>березень</w:t>
            </w:r>
          </w:p>
        </w:tc>
        <w:tc>
          <w:tcPr>
            <w:tcW w:w="8789" w:type="dxa"/>
            <w:shd w:val="clear" w:color="auto" w:fill="auto"/>
          </w:tcPr>
          <w:p w:rsidR="003948C4" w:rsidRPr="00F24EE9" w:rsidRDefault="00195092" w:rsidP="00C03841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24EE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351 487 грн 74 </w:t>
            </w:r>
            <w:proofErr w:type="spellStart"/>
            <w:r w:rsidRPr="00F24EE9">
              <w:rPr>
                <w:rFonts w:ascii="Times New Roman" w:eastAsia="Times New Roman" w:hAnsi="Times New Roman" w:cs="Times New Roman"/>
                <w:lang w:val="uk-UA" w:eastAsia="ru-RU"/>
              </w:rPr>
              <w:t>коп</w:t>
            </w:r>
            <w:proofErr w:type="spellEnd"/>
            <w:r w:rsidRPr="00F24EE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(триста п’ятдесят одна тисяча чотириста вісімдесят сім гривень 74 </w:t>
            </w:r>
            <w:proofErr w:type="spellStart"/>
            <w:r w:rsidRPr="00F24EE9">
              <w:rPr>
                <w:rFonts w:ascii="Times New Roman" w:eastAsia="Times New Roman" w:hAnsi="Times New Roman" w:cs="Times New Roman"/>
                <w:lang w:val="uk-UA" w:eastAsia="ru-RU"/>
              </w:rPr>
              <w:t>коп</w:t>
            </w:r>
            <w:proofErr w:type="spellEnd"/>
            <w:r w:rsidRPr="00F24EE9">
              <w:rPr>
                <w:rFonts w:ascii="Times New Roman" w:eastAsia="Times New Roman" w:hAnsi="Times New Roman" w:cs="Times New Roman"/>
                <w:lang w:val="uk-UA" w:eastAsia="ru-RU"/>
              </w:rPr>
              <w:t>)</w:t>
            </w:r>
          </w:p>
        </w:tc>
      </w:tr>
      <w:tr w:rsidR="003948C4" w:rsidRPr="00F24EE9" w:rsidTr="00F24EE9">
        <w:tc>
          <w:tcPr>
            <w:tcW w:w="1134" w:type="dxa"/>
            <w:shd w:val="clear" w:color="auto" w:fill="auto"/>
          </w:tcPr>
          <w:p w:rsidR="003948C4" w:rsidRPr="00F24EE9" w:rsidRDefault="003948C4" w:rsidP="00C038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24EE9">
              <w:rPr>
                <w:rFonts w:ascii="Times New Roman" w:eastAsia="Times New Roman" w:hAnsi="Times New Roman" w:cs="Times New Roman"/>
                <w:lang w:val="uk-UA" w:eastAsia="ru-RU"/>
              </w:rPr>
              <w:t>квітень</w:t>
            </w:r>
          </w:p>
        </w:tc>
        <w:tc>
          <w:tcPr>
            <w:tcW w:w="8789" w:type="dxa"/>
            <w:shd w:val="clear" w:color="auto" w:fill="auto"/>
          </w:tcPr>
          <w:p w:rsidR="003948C4" w:rsidRPr="00F24EE9" w:rsidRDefault="00195092" w:rsidP="00C03841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24EE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351 487 грн 74 </w:t>
            </w:r>
            <w:proofErr w:type="spellStart"/>
            <w:r w:rsidRPr="00F24EE9">
              <w:rPr>
                <w:rFonts w:ascii="Times New Roman" w:eastAsia="Times New Roman" w:hAnsi="Times New Roman" w:cs="Times New Roman"/>
                <w:lang w:val="uk-UA" w:eastAsia="ru-RU"/>
              </w:rPr>
              <w:t>коп</w:t>
            </w:r>
            <w:proofErr w:type="spellEnd"/>
            <w:r w:rsidRPr="00F24EE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(триста п’ятдесят одна тисяча чотириста вісімдесят сім гривень 74 </w:t>
            </w:r>
            <w:proofErr w:type="spellStart"/>
            <w:r w:rsidRPr="00F24EE9">
              <w:rPr>
                <w:rFonts w:ascii="Times New Roman" w:eastAsia="Times New Roman" w:hAnsi="Times New Roman" w:cs="Times New Roman"/>
                <w:lang w:val="uk-UA" w:eastAsia="ru-RU"/>
              </w:rPr>
              <w:t>коп</w:t>
            </w:r>
            <w:proofErr w:type="spellEnd"/>
            <w:r w:rsidRPr="00F24EE9">
              <w:rPr>
                <w:rFonts w:ascii="Times New Roman" w:eastAsia="Times New Roman" w:hAnsi="Times New Roman" w:cs="Times New Roman"/>
                <w:lang w:val="uk-UA" w:eastAsia="ru-RU"/>
              </w:rPr>
              <w:t>)</w:t>
            </w:r>
          </w:p>
        </w:tc>
      </w:tr>
      <w:tr w:rsidR="003948C4" w:rsidRPr="00F24EE9" w:rsidTr="00F24EE9">
        <w:tc>
          <w:tcPr>
            <w:tcW w:w="1134" w:type="dxa"/>
            <w:shd w:val="clear" w:color="auto" w:fill="auto"/>
          </w:tcPr>
          <w:p w:rsidR="003948C4" w:rsidRPr="00F24EE9" w:rsidRDefault="003948C4" w:rsidP="00C038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24EE9">
              <w:rPr>
                <w:rFonts w:ascii="Times New Roman" w:eastAsia="Times New Roman" w:hAnsi="Times New Roman" w:cs="Times New Roman"/>
                <w:lang w:val="uk-UA" w:eastAsia="ru-RU"/>
              </w:rPr>
              <w:t>травень</w:t>
            </w:r>
          </w:p>
        </w:tc>
        <w:tc>
          <w:tcPr>
            <w:tcW w:w="8789" w:type="dxa"/>
            <w:shd w:val="clear" w:color="auto" w:fill="auto"/>
          </w:tcPr>
          <w:p w:rsidR="003948C4" w:rsidRPr="00F24EE9" w:rsidRDefault="00195092" w:rsidP="00C03841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24EE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351 487 грн 74 </w:t>
            </w:r>
            <w:proofErr w:type="spellStart"/>
            <w:r w:rsidRPr="00F24EE9">
              <w:rPr>
                <w:rFonts w:ascii="Times New Roman" w:eastAsia="Times New Roman" w:hAnsi="Times New Roman" w:cs="Times New Roman"/>
                <w:lang w:val="uk-UA" w:eastAsia="ru-RU"/>
              </w:rPr>
              <w:t>коп</w:t>
            </w:r>
            <w:proofErr w:type="spellEnd"/>
            <w:r w:rsidRPr="00F24EE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(триста п’ятдесят одна тисяча чотириста вісімдесят сім гривень 74 </w:t>
            </w:r>
            <w:proofErr w:type="spellStart"/>
            <w:r w:rsidRPr="00F24EE9">
              <w:rPr>
                <w:rFonts w:ascii="Times New Roman" w:eastAsia="Times New Roman" w:hAnsi="Times New Roman" w:cs="Times New Roman"/>
                <w:lang w:val="uk-UA" w:eastAsia="ru-RU"/>
              </w:rPr>
              <w:t>коп</w:t>
            </w:r>
            <w:proofErr w:type="spellEnd"/>
            <w:r w:rsidRPr="00F24EE9">
              <w:rPr>
                <w:rFonts w:ascii="Times New Roman" w:eastAsia="Times New Roman" w:hAnsi="Times New Roman" w:cs="Times New Roman"/>
                <w:lang w:val="uk-UA" w:eastAsia="ru-RU"/>
              </w:rPr>
              <w:t>)</w:t>
            </w:r>
          </w:p>
        </w:tc>
      </w:tr>
      <w:tr w:rsidR="003948C4" w:rsidRPr="00F24EE9" w:rsidTr="00F24EE9">
        <w:tc>
          <w:tcPr>
            <w:tcW w:w="1134" w:type="dxa"/>
            <w:shd w:val="clear" w:color="auto" w:fill="auto"/>
          </w:tcPr>
          <w:p w:rsidR="003948C4" w:rsidRPr="00F24EE9" w:rsidRDefault="003948C4" w:rsidP="00C038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F24EE9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Всього:</w:t>
            </w:r>
          </w:p>
        </w:tc>
        <w:tc>
          <w:tcPr>
            <w:tcW w:w="8789" w:type="dxa"/>
            <w:shd w:val="clear" w:color="auto" w:fill="auto"/>
          </w:tcPr>
          <w:p w:rsidR="003948C4" w:rsidRPr="00F24EE9" w:rsidRDefault="003948C4" w:rsidP="00C03841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24EE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1 757 438,70 (один мільйон сімсот п’ять тисяч чотириста тридцять вісім гривень 70 </w:t>
            </w:r>
            <w:proofErr w:type="spellStart"/>
            <w:r w:rsidRPr="00F24EE9">
              <w:rPr>
                <w:rFonts w:ascii="Times New Roman" w:eastAsia="Times New Roman" w:hAnsi="Times New Roman" w:cs="Times New Roman"/>
                <w:lang w:val="uk-UA" w:eastAsia="ru-RU"/>
              </w:rPr>
              <w:t>коп</w:t>
            </w:r>
            <w:proofErr w:type="spellEnd"/>
            <w:r w:rsidRPr="00F24EE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) </w:t>
            </w:r>
          </w:p>
        </w:tc>
      </w:tr>
    </w:tbl>
    <w:p w:rsidR="00BE7B25" w:rsidRPr="00ED5095" w:rsidRDefault="00BE7B25" w:rsidP="00BE7B25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7B25" w:rsidRDefault="00BE7B25" w:rsidP="00BE7B25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07722" w:rsidRDefault="00707722" w:rsidP="00BE7B25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E7B25" w:rsidRDefault="00BE7B25" w:rsidP="00BE7B25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Т.О.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Шаправський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BE7B25" w:rsidRDefault="00BE7B25" w:rsidP="00BE7B25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E7B25" w:rsidRDefault="00BE7B25" w:rsidP="00BE7B25"/>
    <w:p w:rsidR="00BE7B25" w:rsidRDefault="00BE7B25" w:rsidP="00BE7B25"/>
    <w:p w:rsidR="00BE7B25" w:rsidRDefault="00BE7B25" w:rsidP="00BE7B25"/>
    <w:p w:rsidR="00BE7B25" w:rsidRDefault="00BE7B25" w:rsidP="00BE7B25"/>
    <w:p w:rsidR="00BE7B25" w:rsidRDefault="00BE7B25" w:rsidP="00BE7B25"/>
    <w:p w:rsidR="00BE7B25" w:rsidRDefault="00BE7B25" w:rsidP="00BE7B25"/>
    <w:p w:rsidR="00BE7B25" w:rsidRDefault="00BE7B25" w:rsidP="00BE7B25"/>
    <w:p w:rsidR="00BE7B25" w:rsidRDefault="00BE7B25" w:rsidP="00BE7B25"/>
    <w:p w:rsidR="00BE7B25" w:rsidRDefault="00BE7B25" w:rsidP="00BE7B25"/>
    <w:p w:rsidR="00707722" w:rsidRDefault="00707722" w:rsidP="00BE7B25"/>
    <w:p w:rsidR="00707722" w:rsidRDefault="00707722" w:rsidP="00BE7B25"/>
    <w:p w:rsidR="00707722" w:rsidRDefault="00707722" w:rsidP="00BE7B25"/>
    <w:p w:rsidR="00707722" w:rsidRDefault="00707722" w:rsidP="00BE7B25"/>
    <w:p w:rsidR="00707722" w:rsidRDefault="00707722" w:rsidP="00BE7B25"/>
    <w:p w:rsidR="00707722" w:rsidRDefault="00707722" w:rsidP="00BE7B25"/>
    <w:p w:rsidR="00707722" w:rsidRDefault="00707722" w:rsidP="00BE7B25"/>
    <w:p w:rsidR="00707722" w:rsidRDefault="00707722" w:rsidP="00BE7B25"/>
    <w:p w:rsidR="00707722" w:rsidRDefault="00707722" w:rsidP="00BE7B25"/>
    <w:p w:rsidR="00707722" w:rsidRDefault="00707722" w:rsidP="00BE7B25"/>
    <w:p w:rsidR="00707722" w:rsidRDefault="00707722" w:rsidP="00BE7B25"/>
    <w:p w:rsidR="00707722" w:rsidRPr="00707722" w:rsidRDefault="00707722" w:rsidP="00707722">
      <w:pPr>
        <w:spacing w:line="259" w:lineRule="auto"/>
      </w:pPr>
    </w:p>
    <w:tbl>
      <w:tblPr>
        <w:tblStyle w:val="1"/>
        <w:tblW w:w="1006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9781"/>
      </w:tblGrid>
      <w:tr w:rsidR="00707722" w:rsidRPr="00707722" w:rsidTr="00C03841">
        <w:trPr>
          <w:trHeight w:val="1265"/>
        </w:trPr>
        <w:tc>
          <w:tcPr>
            <w:tcW w:w="284" w:type="dxa"/>
          </w:tcPr>
          <w:p w:rsidR="00707722" w:rsidRPr="00707722" w:rsidRDefault="00707722" w:rsidP="0070772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07722">
              <w:rPr>
                <w:rFonts w:ascii="Calibri" w:hAnsi="Calibri" w:cs="Times New Roman"/>
                <w:noProof/>
                <w:sz w:val="24"/>
                <w:szCs w:val="24"/>
                <w:lang w:val="uk-UA" w:eastAsia="uk-UA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BC1A3C6" wp14:editId="6EB49222">
                      <wp:simplePos x="0" y="0"/>
                      <wp:positionH relativeFrom="column">
                        <wp:posOffset>-273050</wp:posOffset>
                      </wp:positionH>
                      <wp:positionV relativeFrom="paragraph">
                        <wp:posOffset>-177800</wp:posOffset>
                      </wp:positionV>
                      <wp:extent cx="2971800" cy="838200"/>
                      <wp:effectExtent l="0" t="0" r="0" b="0"/>
                      <wp:wrapNone/>
                      <wp:docPr id="5" name="Надпись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971800" cy="838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707722" w:rsidRPr="00115970" w:rsidRDefault="00707722" w:rsidP="00707722">
                                  <w:pPr>
                                    <w:contextualSpacing/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  <w:r w:rsidRPr="00115970"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  <w:t>РЕЗОЛЮЦІЯ:</w:t>
                                  </w:r>
                                </w:p>
                                <w:p w:rsidR="00707722" w:rsidRPr="00115970" w:rsidRDefault="00707722" w:rsidP="00707722">
                                  <w:pPr>
                                    <w:contextualSpacing/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  <w:r w:rsidRPr="00115970"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  <w:t>___________________________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BC1A3C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5" o:spid="_x0000_s1026" type="#_x0000_t202" style="position:absolute;margin-left:-21.5pt;margin-top:-14pt;width:234pt;height:6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" filled="f" stroked="f">
                      <v:path arrowok="t"/>
                      <v:textbox>
                        <w:txbxContent>
                          <w:p w:rsidR="00707722" w:rsidRPr="00115970" w:rsidRDefault="00707722" w:rsidP="00707722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115970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РЕЗОЛЮЦІЯ:</w:t>
                            </w:r>
                          </w:p>
                          <w:p w:rsidR="00707722" w:rsidRPr="00115970" w:rsidRDefault="00707722" w:rsidP="00707722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115970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___________________________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07722" w:rsidRPr="00707722" w:rsidRDefault="00707722" w:rsidP="0070772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781" w:type="dxa"/>
          </w:tcPr>
          <w:p w:rsidR="00707722" w:rsidRPr="00707722" w:rsidRDefault="00707722" w:rsidP="00707722">
            <w:pPr>
              <w:spacing w:line="240" w:lineRule="auto"/>
              <w:ind w:left="3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07722" w:rsidRPr="00707722" w:rsidRDefault="00707722" w:rsidP="00707722">
            <w:pPr>
              <w:spacing w:line="240" w:lineRule="auto"/>
              <w:ind w:left="3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07722" w:rsidRPr="00707722" w:rsidRDefault="00707722" w:rsidP="00707722">
            <w:pPr>
              <w:spacing w:line="240" w:lineRule="auto"/>
              <w:ind w:left="3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07722" w:rsidRPr="00707722" w:rsidRDefault="00707722" w:rsidP="00707722">
            <w:pPr>
              <w:spacing w:line="240" w:lineRule="auto"/>
              <w:ind w:left="3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07722" w:rsidRPr="00707722" w:rsidRDefault="00707722" w:rsidP="00707722">
            <w:pPr>
              <w:spacing w:line="240" w:lineRule="auto"/>
              <w:ind w:left="-2228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07722" w:rsidRPr="00707722" w:rsidRDefault="00707722" w:rsidP="00707722">
            <w:pPr>
              <w:spacing w:line="240" w:lineRule="auto"/>
              <w:ind w:left="3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0772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від ______________ № ____________ </w:t>
            </w:r>
          </w:p>
          <w:p w:rsidR="00707722" w:rsidRPr="00707722" w:rsidRDefault="00707722" w:rsidP="00707722">
            <w:pPr>
              <w:spacing w:line="240" w:lineRule="auto"/>
              <w:ind w:left="5841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70772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Бучанському</w:t>
            </w:r>
            <w:proofErr w:type="spellEnd"/>
            <w:r w:rsidRPr="0070772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міському голові</w:t>
            </w:r>
          </w:p>
          <w:p w:rsidR="00707722" w:rsidRPr="00707722" w:rsidRDefault="00707722" w:rsidP="00707722">
            <w:pPr>
              <w:spacing w:line="240" w:lineRule="auto"/>
              <w:ind w:left="584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70772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Федоруку</w:t>
            </w:r>
            <w:proofErr w:type="spellEnd"/>
            <w:r w:rsidRPr="0070772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А.П.</w:t>
            </w:r>
          </w:p>
        </w:tc>
      </w:tr>
    </w:tbl>
    <w:p w:rsidR="00707722" w:rsidRPr="00707722" w:rsidRDefault="00707722" w:rsidP="00707722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07722">
        <w:rPr>
          <w:rFonts w:ascii="Calibri" w:eastAsia="Times New Roman" w:hAnsi="Calibri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570CD4" wp14:editId="4693D8D6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21590" t="20955" r="26670" b="2667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F888FA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" strokecolor="#7f7f7f" strokeweight="3pt">
                <v:stroke linestyle="thinThick"/>
              </v:line>
            </w:pict>
          </mc:Fallback>
        </mc:AlternateContent>
      </w:r>
    </w:p>
    <w:p w:rsidR="00707722" w:rsidRPr="00707722" w:rsidRDefault="00707722" w:rsidP="00707722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077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ПРОПОЗИЦІЯ</w:t>
      </w:r>
    </w:p>
    <w:p w:rsidR="00707722" w:rsidRPr="00707722" w:rsidRDefault="00707722" w:rsidP="00707722">
      <w:pPr>
        <w:spacing w:after="200" w:line="276" w:lineRule="auto"/>
        <w:contextualSpacing/>
        <w:jc w:val="center"/>
        <w:rPr>
          <w:rFonts w:ascii="Calibri" w:eastAsia="Times New Roman" w:hAnsi="Calibri" w:cs="Times New Roman"/>
          <w:sz w:val="24"/>
          <w:szCs w:val="24"/>
          <w:lang w:val="uk-UA" w:eastAsia="ru-RU"/>
        </w:rPr>
      </w:pPr>
      <w:r w:rsidRPr="007077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щодо включення питання до проекту порядку денного  на засідання сесії Бучанської міської ради</w:t>
      </w:r>
    </w:p>
    <w:p w:rsidR="00707722" w:rsidRPr="00707722" w:rsidRDefault="00707722" w:rsidP="0070772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07722" w:rsidRPr="00B95609" w:rsidRDefault="00707722" w:rsidP="007077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uk-UA"/>
        </w:rPr>
      </w:pPr>
      <w:r w:rsidRPr="0070772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 xml:space="preserve">Питання </w:t>
      </w:r>
      <w:r w:rsidRPr="00B956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uk-UA"/>
        </w:rPr>
        <w:t xml:space="preserve">Про внесення змін до рішення </w:t>
      </w:r>
      <w:r w:rsidRPr="007077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uk-UA"/>
        </w:rPr>
        <w:t xml:space="preserve"> </w:t>
      </w:r>
      <w:r w:rsidRPr="00B956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uk-UA"/>
        </w:rPr>
        <w:t>Бучансько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uk-UA"/>
        </w:rPr>
        <w:t>ї міської ради від 04.06.2024 </w:t>
      </w:r>
      <w:r w:rsidRPr="00B956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uk-UA"/>
        </w:rPr>
        <w:t>№ 4443-59-</w:t>
      </w:r>
      <w:r w:rsidRPr="00B956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uk-UA"/>
        </w:rPr>
        <w:t>VI</w:t>
      </w:r>
      <w:r w:rsidRPr="00B956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uk-UA"/>
        </w:rPr>
        <w:t>ІІ</w:t>
      </w:r>
      <w:r w:rsidRPr="00707722">
        <w:rPr>
          <w:rFonts w:ascii="Calibri" w:eastAsia="Times New Roman" w:hAnsi="Calibri" w:cs="Calibri"/>
          <w:color w:val="222222"/>
          <w:u w:val="single"/>
          <w:lang w:val="uk-UA" w:eastAsia="uk-UA"/>
        </w:rPr>
        <w:t xml:space="preserve"> </w:t>
      </w:r>
      <w:r w:rsidRPr="00B956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uk-UA"/>
        </w:rPr>
        <w:t>"Про затвердження звіту з експертної грошової</w:t>
      </w:r>
      <w:r w:rsidRPr="00707722">
        <w:rPr>
          <w:rFonts w:ascii="Calibri" w:eastAsia="Times New Roman" w:hAnsi="Calibri" w:cs="Calibri"/>
          <w:color w:val="222222"/>
          <w:u w:val="single"/>
          <w:lang w:val="uk-UA" w:eastAsia="uk-UA"/>
        </w:rPr>
        <w:t xml:space="preserve"> </w:t>
      </w:r>
      <w:r w:rsidRPr="00B956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uk-UA"/>
        </w:rPr>
        <w:t>оцінки та продаж земельної ділянки 1500 </w:t>
      </w:r>
      <w:proofErr w:type="spellStart"/>
      <w:r w:rsidRPr="00B956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uk-UA"/>
        </w:rPr>
        <w:t>кв.м</w:t>
      </w:r>
      <w:proofErr w:type="spellEnd"/>
      <w:r w:rsidRPr="00B956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uk-UA"/>
        </w:rPr>
        <w:t>.,</w:t>
      </w:r>
      <w:r w:rsidRPr="00707722">
        <w:rPr>
          <w:rFonts w:ascii="Calibri" w:eastAsia="Times New Roman" w:hAnsi="Calibri" w:cs="Calibri"/>
          <w:color w:val="222222"/>
          <w:u w:val="single"/>
          <w:lang w:val="uk-UA" w:eastAsia="uk-UA"/>
        </w:rPr>
        <w:t xml:space="preserve"> </w:t>
      </w:r>
      <w:r w:rsidRPr="00B956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uk-UA"/>
        </w:rPr>
        <w:t>к. н. 3210800000:01:039:0003,</w:t>
      </w:r>
      <w:r w:rsidRPr="00707722">
        <w:rPr>
          <w:rFonts w:ascii="Calibri" w:eastAsia="Times New Roman" w:hAnsi="Calibri" w:cs="Calibri"/>
          <w:color w:val="222222"/>
          <w:u w:val="single"/>
          <w:lang w:val="uk-UA" w:eastAsia="uk-UA"/>
        </w:rPr>
        <w:t xml:space="preserve"> </w:t>
      </w:r>
      <w:r w:rsidRPr="00B956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uk-UA"/>
        </w:rPr>
        <w:t>в м. Буча, вул. М. Гамалія, 45"</w:t>
      </w:r>
    </w:p>
    <w:p w:rsidR="00707722" w:rsidRPr="00707722" w:rsidRDefault="00707722" w:rsidP="0070772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uk-UA" w:eastAsia="uk-UA"/>
        </w:rPr>
      </w:pPr>
    </w:p>
    <w:p w:rsidR="00707722" w:rsidRPr="00707722" w:rsidRDefault="00707722" w:rsidP="00707722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077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Обґрунтування необхідності розгляду: </w:t>
      </w:r>
    </w:p>
    <w:p w:rsidR="00707722" w:rsidRPr="00707722" w:rsidRDefault="00707722" w:rsidP="00707722">
      <w:pPr>
        <w:spacing w:after="200"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07722" w:rsidRPr="00707722" w:rsidRDefault="00707722" w:rsidP="007077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ab/>
      </w:r>
      <w:r w:rsidR="001B47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До Бучанської міської ради надійшла заява гр. </w:t>
      </w:r>
      <w:proofErr w:type="spellStart"/>
      <w:r w:rsidR="001B47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Бебко</w:t>
      </w:r>
      <w:proofErr w:type="spellEnd"/>
      <w:r w:rsidR="001B47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А.В. від 09.12.2024                                           № Б-6266/12.1-07, щодо внесення змін до рішення </w:t>
      </w:r>
      <w:r w:rsidR="001B47A1" w:rsidRPr="00B956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Бучансько</w:t>
      </w:r>
      <w:r w:rsidR="001B47A1" w:rsidRPr="007077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ї міської ради </w:t>
      </w:r>
      <w:r w:rsidR="001B47A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                  </w:t>
      </w:r>
      <w:r w:rsidR="001B47A1" w:rsidRPr="007077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від 04.06.2024 </w:t>
      </w:r>
      <w:r w:rsidR="001B47A1" w:rsidRPr="00B956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№ 4443-59-</w:t>
      </w:r>
      <w:r w:rsidR="001B47A1" w:rsidRPr="00B956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VI</w:t>
      </w:r>
      <w:r w:rsidR="001B47A1" w:rsidRPr="00B956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ІІ</w:t>
      </w:r>
      <w:r w:rsidR="001B47A1" w:rsidRPr="00707722">
        <w:rPr>
          <w:rFonts w:ascii="Calibri" w:eastAsia="Times New Roman" w:hAnsi="Calibri" w:cs="Calibri"/>
          <w:color w:val="222222"/>
          <w:lang w:val="uk-UA" w:eastAsia="uk-UA"/>
        </w:rPr>
        <w:t xml:space="preserve"> </w:t>
      </w:r>
      <w:r w:rsidR="001B47A1" w:rsidRPr="00B956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"Про затвердження звіту з експертної грошової</w:t>
      </w:r>
      <w:r w:rsidR="001B47A1" w:rsidRPr="00707722">
        <w:rPr>
          <w:rFonts w:ascii="Calibri" w:eastAsia="Times New Roman" w:hAnsi="Calibri" w:cs="Calibri"/>
          <w:color w:val="222222"/>
          <w:lang w:val="uk-UA" w:eastAsia="uk-UA"/>
        </w:rPr>
        <w:t xml:space="preserve"> </w:t>
      </w:r>
      <w:r w:rsidR="001B47A1" w:rsidRPr="00B956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оцінки та продаж земельної ділянки 1500 </w:t>
      </w:r>
      <w:proofErr w:type="spellStart"/>
      <w:r w:rsidR="001B47A1" w:rsidRPr="00B956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кв.м</w:t>
      </w:r>
      <w:proofErr w:type="spellEnd"/>
      <w:r w:rsidR="001B47A1" w:rsidRPr="00B956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.,</w:t>
      </w:r>
      <w:r w:rsidR="001B47A1" w:rsidRPr="00707722">
        <w:rPr>
          <w:rFonts w:ascii="Calibri" w:eastAsia="Times New Roman" w:hAnsi="Calibri" w:cs="Calibri"/>
          <w:color w:val="222222"/>
          <w:lang w:val="uk-UA" w:eastAsia="uk-UA"/>
        </w:rPr>
        <w:t xml:space="preserve"> </w:t>
      </w:r>
      <w:proofErr w:type="spellStart"/>
      <w:r w:rsidR="001B47A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к.</w:t>
      </w:r>
      <w:r w:rsidR="001B47A1" w:rsidRPr="00B956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н</w:t>
      </w:r>
      <w:proofErr w:type="spellEnd"/>
      <w:r w:rsidR="001B47A1" w:rsidRPr="00B956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. 3210800000:01:039:0003,</w:t>
      </w:r>
      <w:r w:rsidR="001B47A1" w:rsidRPr="00707722">
        <w:rPr>
          <w:rFonts w:ascii="Calibri" w:eastAsia="Times New Roman" w:hAnsi="Calibri" w:cs="Calibri"/>
          <w:color w:val="222222"/>
          <w:lang w:val="uk-UA" w:eastAsia="uk-UA"/>
        </w:rPr>
        <w:t xml:space="preserve"> </w:t>
      </w:r>
      <w:r w:rsidR="001B47A1" w:rsidRPr="00B956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в м. Буча, вул. М. Гамалія, 45"</w:t>
      </w:r>
      <w:r w:rsidR="001B47A1" w:rsidRPr="007077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 </w:t>
      </w:r>
      <w:r w:rsidR="001B47A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в частині </w:t>
      </w:r>
      <w:r w:rsidR="001B47A1" w:rsidRPr="00A765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Графік</w:t>
      </w:r>
      <w:r w:rsidR="001B47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1B47A1" w:rsidRPr="00A765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розстрочення сплати коштів</w:t>
      </w:r>
      <w:r w:rsidR="001B47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B47A1" w:rsidRPr="00A765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викуп земельної ділянки до укладення договору купівлі-продажу</w:t>
      </w:r>
      <w:r w:rsidR="001B47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збільшення терміну виплат</w:t>
      </w:r>
      <w:r w:rsidR="001B47A1" w:rsidRPr="007077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="001B47A1" w:rsidRPr="007077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B47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підставі часткової сплати грошових коштів гр. </w:t>
      </w:r>
      <w:proofErr w:type="spellStart"/>
      <w:r w:rsidR="001B47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Бебко</w:t>
      </w:r>
      <w:proofErr w:type="spellEnd"/>
      <w:r w:rsidR="001B47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А.В. за викуп вказаної земельної ділянки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7077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виникла необхідність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винести питання про </w:t>
      </w:r>
      <w:r w:rsidR="001B47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збільшення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розстрочки на залишкову суму та </w:t>
      </w:r>
      <w:r w:rsidRPr="007077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нути</w:t>
      </w:r>
      <w:r w:rsidRPr="007077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дан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</w:t>
      </w:r>
      <w:r w:rsidRPr="007077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питання. </w:t>
      </w:r>
    </w:p>
    <w:p w:rsidR="00707722" w:rsidRPr="00707722" w:rsidRDefault="00707722" w:rsidP="00707722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07722" w:rsidRPr="00707722" w:rsidRDefault="00707722" w:rsidP="00707722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077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Додатки: </w:t>
      </w:r>
    </w:p>
    <w:p w:rsidR="00707722" w:rsidRPr="00707722" w:rsidRDefault="00707722" w:rsidP="00707722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0772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Проект рішення (на _________ </w:t>
      </w:r>
      <w:proofErr w:type="spellStart"/>
      <w:r w:rsidRPr="0070772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арк</w:t>
      </w:r>
      <w:proofErr w:type="spellEnd"/>
      <w:r w:rsidRPr="0070772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.) </w:t>
      </w:r>
      <w:r w:rsidRPr="00707722">
        <w:rPr>
          <w:rFonts w:ascii="Times New Roman" w:eastAsia="Times New Roman" w:hAnsi="Times New Roman" w:cs="Times New Roman"/>
          <w:i/>
          <w:sz w:val="20"/>
          <w:szCs w:val="20"/>
          <w:lang w:val="uk-UA" w:eastAsia="ru-RU"/>
        </w:rPr>
        <w:t>(</w:t>
      </w:r>
      <w:r w:rsidRPr="00707722">
        <w:rPr>
          <w:rFonts w:ascii="Times New Roman" w:eastAsia="SimSun" w:hAnsi="Times New Roman" w:cs="Times New Roman"/>
          <w:i/>
          <w:kern w:val="1"/>
          <w:sz w:val="20"/>
          <w:szCs w:val="20"/>
          <w:lang w:val="uk-UA" w:eastAsia="zh-CN" w:bidi="hi-IN"/>
        </w:rPr>
        <w:t>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- статті 23 та 26 Регламенту Бучанської міської ради).</w:t>
      </w:r>
    </w:p>
    <w:p w:rsidR="00707722" w:rsidRPr="00707722" w:rsidRDefault="00707722" w:rsidP="00707722">
      <w:pPr>
        <w:spacing w:after="200" w:line="276" w:lineRule="auto"/>
        <w:ind w:left="36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707722" w:rsidRPr="00707722" w:rsidRDefault="00707722" w:rsidP="00707722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07722" w:rsidRPr="00707722" w:rsidRDefault="00707722" w:rsidP="00707722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07722" w:rsidRPr="00707722" w:rsidRDefault="00707722" w:rsidP="00707722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077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Начальник управління </w:t>
      </w:r>
    </w:p>
    <w:p w:rsidR="00707722" w:rsidRPr="00707722" w:rsidRDefault="00707722" w:rsidP="00707722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077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юридично-кадрової роботи                                                                       Людмила РИЖЕНКО</w:t>
      </w:r>
    </w:p>
    <w:p w:rsidR="00707722" w:rsidRPr="00707722" w:rsidRDefault="00707722" w:rsidP="00707722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E7B25" w:rsidRPr="00707722" w:rsidRDefault="00BE7B25" w:rsidP="00BE7B25">
      <w:pPr>
        <w:rPr>
          <w:lang w:val="uk-UA"/>
        </w:rPr>
      </w:pPr>
    </w:p>
    <w:p w:rsidR="00BE7B25" w:rsidRDefault="00BE7B25" w:rsidP="00BE7B25"/>
    <w:p w:rsidR="00BE7B25" w:rsidRDefault="00BE7B25" w:rsidP="00BE7B25"/>
    <w:p w:rsidR="00BE7B25" w:rsidRDefault="00BE7B25" w:rsidP="00BE7B25"/>
    <w:p w:rsidR="00BE7B25" w:rsidRDefault="00BE7B25" w:rsidP="00BE7B25"/>
    <w:p w:rsidR="00BE7B25" w:rsidRDefault="00BE7B25" w:rsidP="00BE7B25"/>
    <w:p w:rsidR="001658C1" w:rsidRDefault="001658C1"/>
    <w:p w:rsidR="001268BC" w:rsidRDefault="001268BC"/>
    <w:p w:rsidR="001268BC" w:rsidRDefault="001268BC"/>
    <w:p w:rsidR="001268BC" w:rsidRDefault="001268BC"/>
    <w:p w:rsidR="001268BC" w:rsidRDefault="001268BC"/>
    <w:p w:rsidR="001268BC" w:rsidRPr="00E92161" w:rsidRDefault="001268BC"/>
    <w:sectPr w:rsidR="001268BC" w:rsidRPr="00E92161" w:rsidSect="006B2482">
      <w:pgSz w:w="11906" w:h="16838"/>
      <w:pgMar w:top="426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F77CC"/>
    <w:multiLevelType w:val="hybridMultilevel"/>
    <w:tmpl w:val="829C21B2"/>
    <w:lvl w:ilvl="0" w:tplc="723249D6">
      <w:start w:val="2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57186D"/>
    <w:multiLevelType w:val="hybridMultilevel"/>
    <w:tmpl w:val="8D3E28D2"/>
    <w:lvl w:ilvl="0" w:tplc="B972F37A">
      <w:start w:val="1"/>
      <w:numFmt w:val="decimal"/>
      <w:lvlText w:val="%1."/>
      <w:lvlJc w:val="left"/>
      <w:pPr>
        <w:ind w:left="1222" w:hanging="360"/>
      </w:pPr>
    </w:lvl>
    <w:lvl w:ilvl="1" w:tplc="04220019">
      <w:start w:val="1"/>
      <w:numFmt w:val="lowerLetter"/>
      <w:lvlText w:val="%2."/>
      <w:lvlJc w:val="left"/>
      <w:pPr>
        <w:ind w:left="1942" w:hanging="360"/>
      </w:pPr>
    </w:lvl>
    <w:lvl w:ilvl="2" w:tplc="0422001B">
      <w:start w:val="1"/>
      <w:numFmt w:val="lowerRoman"/>
      <w:lvlText w:val="%3."/>
      <w:lvlJc w:val="right"/>
      <w:pPr>
        <w:ind w:left="2662" w:hanging="180"/>
      </w:pPr>
    </w:lvl>
    <w:lvl w:ilvl="3" w:tplc="0422000F">
      <w:start w:val="1"/>
      <w:numFmt w:val="decimal"/>
      <w:lvlText w:val="%4."/>
      <w:lvlJc w:val="left"/>
      <w:pPr>
        <w:ind w:left="3382" w:hanging="360"/>
      </w:pPr>
    </w:lvl>
    <w:lvl w:ilvl="4" w:tplc="04220019">
      <w:start w:val="1"/>
      <w:numFmt w:val="lowerLetter"/>
      <w:lvlText w:val="%5."/>
      <w:lvlJc w:val="left"/>
      <w:pPr>
        <w:ind w:left="4102" w:hanging="360"/>
      </w:pPr>
    </w:lvl>
    <w:lvl w:ilvl="5" w:tplc="0422001B">
      <w:start w:val="1"/>
      <w:numFmt w:val="lowerRoman"/>
      <w:lvlText w:val="%6."/>
      <w:lvlJc w:val="right"/>
      <w:pPr>
        <w:ind w:left="4822" w:hanging="180"/>
      </w:pPr>
    </w:lvl>
    <w:lvl w:ilvl="6" w:tplc="0422000F">
      <w:start w:val="1"/>
      <w:numFmt w:val="decimal"/>
      <w:lvlText w:val="%7."/>
      <w:lvlJc w:val="left"/>
      <w:pPr>
        <w:ind w:left="5542" w:hanging="360"/>
      </w:pPr>
    </w:lvl>
    <w:lvl w:ilvl="7" w:tplc="04220019">
      <w:start w:val="1"/>
      <w:numFmt w:val="lowerLetter"/>
      <w:lvlText w:val="%8."/>
      <w:lvlJc w:val="left"/>
      <w:pPr>
        <w:ind w:left="6262" w:hanging="360"/>
      </w:pPr>
    </w:lvl>
    <w:lvl w:ilvl="8" w:tplc="0422001B">
      <w:start w:val="1"/>
      <w:numFmt w:val="lowerRoman"/>
      <w:lvlText w:val="%9."/>
      <w:lvlJc w:val="right"/>
      <w:pPr>
        <w:ind w:left="6982" w:hanging="180"/>
      </w:pPr>
    </w:lvl>
  </w:abstractNum>
  <w:abstractNum w:abstractNumId="2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B25"/>
    <w:rsid w:val="00107E9F"/>
    <w:rsid w:val="001268BC"/>
    <w:rsid w:val="001658C1"/>
    <w:rsid w:val="00195092"/>
    <w:rsid w:val="001B47A1"/>
    <w:rsid w:val="002413CD"/>
    <w:rsid w:val="00363090"/>
    <w:rsid w:val="003948C4"/>
    <w:rsid w:val="0056051C"/>
    <w:rsid w:val="0064209C"/>
    <w:rsid w:val="006B2482"/>
    <w:rsid w:val="006C5C7A"/>
    <w:rsid w:val="006D5196"/>
    <w:rsid w:val="00707722"/>
    <w:rsid w:val="007C7FE0"/>
    <w:rsid w:val="00831844"/>
    <w:rsid w:val="008C4FD1"/>
    <w:rsid w:val="008F6F88"/>
    <w:rsid w:val="00927FD6"/>
    <w:rsid w:val="009F3A07"/>
    <w:rsid w:val="00A762FD"/>
    <w:rsid w:val="00A76561"/>
    <w:rsid w:val="00B73BC8"/>
    <w:rsid w:val="00B95609"/>
    <w:rsid w:val="00BE7B25"/>
    <w:rsid w:val="00CE1408"/>
    <w:rsid w:val="00D107CF"/>
    <w:rsid w:val="00D67033"/>
    <w:rsid w:val="00D70E1A"/>
    <w:rsid w:val="00DF0343"/>
    <w:rsid w:val="00E92161"/>
    <w:rsid w:val="00ED5095"/>
    <w:rsid w:val="00F24EE9"/>
    <w:rsid w:val="00FA7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4E15C1-281C-4E29-B95D-8D8F3966F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8C4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B25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707722"/>
    <w:pPr>
      <w:spacing w:after="0" w:line="240" w:lineRule="auto"/>
    </w:pPr>
    <w:rPr>
      <w:rFonts w:eastAsia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7077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07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07E9F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6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527A4-1475-4D5E-A716-232D73491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1317</TotalTime>
  <Pages>5</Pages>
  <Words>3703</Words>
  <Characters>2112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Mariia Reznik</dc:creator>
  <cp:keywords/>
  <dc:description/>
  <cp:lastModifiedBy>Julia Gordienko</cp:lastModifiedBy>
  <cp:revision>58</cp:revision>
  <cp:lastPrinted>2024-12-11T13:42:00Z</cp:lastPrinted>
  <dcterms:created xsi:type="dcterms:W3CDTF">2024-12-06T08:32:00Z</dcterms:created>
  <dcterms:modified xsi:type="dcterms:W3CDTF">2024-12-16T12:31:00Z</dcterms:modified>
</cp:coreProperties>
</file>